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50"/>
        <w:gridCol w:w="347"/>
        <w:gridCol w:w="859"/>
        <w:gridCol w:w="277"/>
        <w:gridCol w:w="1278"/>
        <w:gridCol w:w="1421"/>
        <w:gridCol w:w="709"/>
        <w:gridCol w:w="1556"/>
        <w:gridCol w:w="3122"/>
      </w:tblGrid>
      <w:tr w:rsidR="00A0193E" w:rsidRPr="00F92676" w14:paraId="2C44E7AC" w14:textId="77777777" w:rsidTr="0090494D">
        <w:tc>
          <w:tcPr>
            <w:tcW w:w="10774" w:type="dxa"/>
            <w:gridSpan w:val="10"/>
            <w:shd w:val="clear" w:color="auto" w:fill="285AA4"/>
          </w:tcPr>
          <w:p w14:paraId="7296A1F7" w14:textId="77777777" w:rsidR="00A0193E" w:rsidRPr="00F92676" w:rsidRDefault="004F51DC" w:rsidP="0090494D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A0193E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33B1E030" wp14:editId="07777777">
                  <wp:extent cx="599440" cy="360045"/>
                  <wp:effectExtent l="0" t="0" r="0" b="0"/>
                  <wp:docPr id="1" name="Picture 1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93E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A0193E" w:rsidRPr="00F92676" w14:paraId="2E918CBD" w14:textId="77777777" w:rsidTr="0090494D">
        <w:trPr>
          <w:trHeight w:val="628"/>
        </w:trPr>
        <w:tc>
          <w:tcPr>
            <w:tcW w:w="10774" w:type="dxa"/>
            <w:gridSpan w:val="10"/>
            <w:shd w:val="clear" w:color="auto" w:fill="FFFFFF"/>
          </w:tcPr>
          <w:p w14:paraId="1137B695" w14:textId="77777777" w:rsidR="00A0193E" w:rsidRPr="00F92676" w:rsidRDefault="00A0193E" w:rsidP="0090494D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20094BD9" w14:textId="77777777" w:rsidR="00A0193E" w:rsidRPr="00352F43" w:rsidRDefault="00A0193E" w:rsidP="0090494D">
            <w:pPr>
              <w:ind w:left="1594" w:hanging="156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SS 16</w:t>
            </w:r>
            <w:r w:rsidRPr="00352F4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25F65" w:rsidRPr="00352F43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D25F65">
              <w:rPr>
                <w:rFonts w:ascii="Arial" w:hAnsi="Arial" w:cs="Arial"/>
                <w:b/>
                <w:sz w:val="32"/>
                <w:szCs w:val="32"/>
              </w:rPr>
              <w:t>Cable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Cars</w:t>
            </w:r>
          </w:p>
        </w:tc>
      </w:tr>
      <w:tr w:rsidR="00A0193E" w:rsidRPr="00F92676" w14:paraId="3C90B7D1" w14:textId="77777777" w:rsidTr="0090494D">
        <w:tc>
          <w:tcPr>
            <w:tcW w:w="10774" w:type="dxa"/>
            <w:gridSpan w:val="10"/>
            <w:shd w:val="clear" w:color="auto" w:fill="285AA4"/>
          </w:tcPr>
          <w:p w14:paraId="47F8D1F7" w14:textId="77777777" w:rsidR="00A0193E" w:rsidRPr="00F92676" w:rsidRDefault="00A0193E" w:rsidP="0090494D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 w:rsidRPr="00F92676"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 w:rsidRPr="00F92676">
              <w:rPr>
                <w:rFonts w:ascii="Arial" w:hAnsi="Arial" w:cs="Arial"/>
                <w:b/>
                <w:color w:val="FFFFFF"/>
                <w:sz w:val="28"/>
                <w:szCs w:val="28"/>
                <w:lang w:val="en-NZ"/>
              </w:rPr>
              <w:t xml:space="preserve"> </w:t>
            </w:r>
            <w:r w:rsidRPr="00F92676"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>- Form 2</w:t>
            </w:r>
          </w:p>
          <w:p w14:paraId="189DB64C" w14:textId="77777777" w:rsidR="00A0193E" w:rsidRPr="00F92676" w:rsidRDefault="00A0193E" w:rsidP="0090494D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625D70" w:rsidRPr="00F92676" w14:paraId="50D144DD" w14:textId="77777777" w:rsidTr="00625D70">
        <w:trPr>
          <w:trHeight w:val="1471"/>
        </w:trPr>
        <w:tc>
          <w:tcPr>
            <w:tcW w:w="5387" w:type="dxa"/>
            <w:gridSpan w:val="7"/>
            <w:shd w:val="clear" w:color="auto" w:fill="FFFFFF"/>
          </w:tcPr>
          <w:p w14:paraId="672A6659" w14:textId="77777777" w:rsidR="00625D70" w:rsidRPr="00F92676" w:rsidRDefault="00625D70" w:rsidP="00625D70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22F4D8F4" w14:textId="77777777" w:rsidR="00625D70" w:rsidRPr="009C5CB7" w:rsidRDefault="00625D70" w:rsidP="00625D7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5A0936BE" w14:textId="77777777" w:rsidR="00625D70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E760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625D70" w:rsidRPr="009C5CB7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E760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625D70" w:rsidRDefault="00625D70" w:rsidP="00625D7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625D70" w:rsidRPr="00F92676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/>
          </w:tcPr>
          <w:p w14:paraId="71C02F5D" w14:textId="77777777" w:rsidR="00625D70" w:rsidRDefault="00625D70" w:rsidP="00625D7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625D70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243BF85C" w14:textId="77777777" w:rsidR="00625D70" w:rsidRPr="009C5CB7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E7606D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5D311EDC" w14:textId="77777777" w:rsidR="00625D70" w:rsidRPr="009C5CB7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E760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625D70" w:rsidRPr="009C5CB7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E7606D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A0193E" w:rsidRPr="00F92676" w14:paraId="7C94D490" w14:textId="77777777" w:rsidTr="0090494D">
        <w:tc>
          <w:tcPr>
            <w:tcW w:w="10774" w:type="dxa"/>
            <w:gridSpan w:val="10"/>
            <w:shd w:val="clear" w:color="auto" w:fill="DBE5F1"/>
          </w:tcPr>
          <w:p w14:paraId="334FFF54" w14:textId="77777777" w:rsidR="00A0193E" w:rsidRPr="00F92676" w:rsidRDefault="00A0193E" w:rsidP="0090494D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 xml:space="preserve">SPECIFIED SYSTEM DESCRIPTION </w:t>
            </w:r>
            <w:r w:rsidR="00147BF8">
              <w:rPr>
                <w:sz w:val="18"/>
                <w:szCs w:val="18"/>
              </w:rPr>
              <w:t>(address those items that apply)</w:t>
            </w:r>
          </w:p>
        </w:tc>
      </w:tr>
      <w:tr w:rsidR="00A0193E" w:rsidRPr="00F92676" w14:paraId="617B5186" w14:textId="77777777" w:rsidTr="0090494D">
        <w:tc>
          <w:tcPr>
            <w:tcW w:w="2411" w:type="dxa"/>
            <w:gridSpan w:val="4"/>
            <w:shd w:val="clear" w:color="auto" w:fill="FFFFFF"/>
          </w:tcPr>
          <w:p w14:paraId="5475B580" w14:textId="77777777" w:rsidR="00A0193E" w:rsidRPr="00F92676" w:rsidRDefault="00A0193E" w:rsidP="0090494D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Specified systems are:</w:t>
            </w:r>
            <w:r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351F2794" w14:textId="77777777" w:rsidR="00A0193E" w:rsidRPr="00F92676" w:rsidRDefault="00A0193E" w:rsidP="00E7606D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E7606D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E7606D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E7606D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625D70" w:rsidRPr="00F92676" w14:paraId="7241FD42" w14:textId="77777777" w:rsidTr="00625D70">
        <w:tc>
          <w:tcPr>
            <w:tcW w:w="1205" w:type="dxa"/>
            <w:gridSpan w:val="2"/>
            <w:shd w:val="clear" w:color="auto" w:fill="FFFFFF"/>
          </w:tcPr>
          <w:p w14:paraId="25CD8202" w14:textId="77777777" w:rsidR="00625D70" w:rsidRPr="00F92676" w:rsidRDefault="00625D70" w:rsidP="0090494D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9569" w:type="dxa"/>
            <w:gridSpan w:val="8"/>
            <w:shd w:val="clear" w:color="auto" w:fill="FFFFFF"/>
          </w:tcPr>
          <w:p w14:paraId="53036CF5" w14:textId="77777777" w:rsidR="00625D70" w:rsidRPr="00625D70" w:rsidRDefault="00625D70" w:rsidP="00E7606D">
            <w:pPr>
              <w:autoSpaceDE w:val="0"/>
              <w:autoSpaceDN w:val="0"/>
              <w:adjustRightInd w:val="0"/>
              <w:spacing w:before="40"/>
              <w:ind w:left="336" w:hanging="336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625D70">
              <w:rPr>
                <w:rFonts w:ascii="Arial" w:hAnsi="Arial" w:cs="Arial"/>
                <w:sz w:val="20"/>
                <w:szCs w:val="20"/>
              </w:rPr>
              <w:t>A</w:t>
            </w:r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cable car attached to or servicing a building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used as a single household </w:t>
            </w:r>
            <w:proofErr w:type="gramStart"/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unit</w:t>
            </w:r>
            <w:proofErr w:type="gramEnd"/>
          </w:p>
          <w:p w14:paraId="6D57F21D" w14:textId="77777777" w:rsidR="00625D70" w:rsidRDefault="00625D70" w:rsidP="00E7606D">
            <w:pPr>
              <w:autoSpaceDE w:val="0"/>
              <w:autoSpaceDN w:val="0"/>
              <w:adjustRightInd w:val="0"/>
              <w:ind w:left="336" w:hanging="336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 ski chair lift which carries people in an enclosed vehicle and operates wholly or partially inside a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 </w:t>
            </w:r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building.</w:t>
            </w:r>
          </w:p>
          <w:p w14:paraId="0A9C4D2E" w14:textId="77777777" w:rsidR="00625D70" w:rsidRPr="00625D70" w:rsidRDefault="00625D70" w:rsidP="00E7606D">
            <w:pPr>
              <w:autoSpaceDE w:val="0"/>
              <w:autoSpaceDN w:val="0"/>
              <w:adjustRightInd w:val="0"/>
              <w:ind w:left="336" w:hanging="336"/>
              <w:rPr>
                <w:rFonts w:ascii="Univers-Light" w:eastAsia="Calibri" w:hAnsi="Univers-Light" w:cs="Univers-Light"/>
                <w:sz w:val="16"/>
                <w:szCs w:val="16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Other: [specify] ………………………………………………………</w:t>
            </w:r>
            <w:r w:rsidR="00E7606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……………………………………………</w:t>
            </w:r>
          </w:p>
        </w:tc>
      </w:tr>
      <w:tr w:rsidR="00A0193E" w:rsidRPr="00F92676" w14:paraId="23AD30BC" w14:textId="77777777" w:rsidTr="0090494D">
        <w:tc>
          <w:tcPr>
            <w:tcW w:w="10774" w:type="dxa"/>
            <w:gridSpan w:val="10"/>
            <w:shd w:val="clear" w:color="auto" w:fill="FFFFFF"/>
          </w:tcPr>
          <w:p w14:paraId="5841AEBA" w14:textId="77777777" w:rsidR="00A0193E" w:rsidRPr="00F92676" w:rsidRDefault="00A0193E" w:rsidP="00E7606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exits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25767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E7606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A0193E" w:rsidRPr="00F92676" w14:paraId="74B42A75" w14:textId="77777777" w:rsidTr="0090494D">
        <w:trPr>
          <w:trHeight w:val="311"/>
        </w:trPr>
        <w:tc>
          <w:tcPr>
            <w:tcW w:w="555" w:type="dxa"/>
          </w:tcPr>
          <w:p w14:paraId="32AFB29E" w14:textId="77777777" w:rsidR="00A0193E" w:rsidRPr="00F92676" w:rsidRDefault="00A0193E" w:rsidP="0090494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11" w:type="dxa"/>
            <w:gridSpan w:val="5"/>
          </w:tcPr>
          <w:p w14:paraId="0DB70C88" w14:textId="77777777" w:rsidR="00A0193E" w:rsidRPr="00F92676" w:rsidRDefault="00A0193E" w:rsidP="0090494D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Location</w:t>
            </w:r>
            <w:r w:rsidRPr="00F926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3"/>
          </w:tcPr>
          <w:p w14:paraId="312C7982" w14:textId="77777777" w:rsidR="00A0193E" w:rsidRPr="00E97C2C" w:rsidRDefault="00A0193E" w:rsidP="0090494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97C2C">
              <w:rPr>
                <w:rFonts w:ascii="Arial" w:hAnsi="Arial" w:cs="Arial"/>
                <w:b/>
                <w:sz w:val="20"/>
                <w:szCs w:val="20"/>
              </w:rPr>
              <w:t xml:space="preserve">Make </w:t>
            </w:r>
            <w:r w:rsidRPr="00E97C2C">
              <w:rPr>
                <w:rFonts w:ascii="Arial" w:hAnsi="Arial" w:cs="Arial"/>
                <w:sz w:val="20"/>
                <w:szCs w:val="20"/>
              </w:rPr>
              <w:t>(Main components)</w:t>
            </w:r>
          </w:p>
        </w:tc>
        <w:tc>
          <w:tcPr>
            <w:tcW w:w="3122" w:type="dxa"/>
          </w:tcPr>
          <w:p w14:paraId="5D379CA5" w14:textId="77777777" w:rsidR="00A0193E" w:rsidRPr="00E97C2C" w:rsidRDefault="00A0193E" w:rsidP="0090494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97C2C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</w:tr>
      <w:tr w:rsidR="00A0193E" w:rsidRPr="00F92676" w14:paraId="649841BE" w14:textId="77777777" w:rsidTr="0090494D">
        <w:trPr>
          <w:cantSplit/>
        </w:trPr>
        <w:tc>
          <w:tcPr>
            <w:tcW w:w="555" w:type="dxa"/>
          </w:tcPr>
          <w:p w14:paraId="56B20A0C" w14:textId="77777777" w:rsidR="00A0193E" w:rsidRPr="00F92676" w:rsidRDefault="00A0193E" w:rsidP="009049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  <w:gridSpan w:val="5"/>
          </w:tcPr>
          <w:p w14:paraId="0A37501D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5DAB6C7B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2EB378F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193E" w:rsidRPr="00F92676" w14:paraId="18F999B5" w14:textId="77777777" w:rsidTr="0090494D">
        <w:trPr>
          <w:cantSplit/>
        </w:trPr>
        <w:tc>
          <w:tcPr>
            <w:tcW w:w="555" w:type="dxa"/>
          </w:tcPr>
          <w:p w14:paraId="7144751B" w14:textId="77777777" w:rsidR="00A0193E" w:rsidRPr="00F92676" w:rsidRDefault="00A0193E" w:rsidP="009049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5"/>
          </w:tcPr>
          <w:p w14:paraId="6A05A809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5A39BBE3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1C8F396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193E" w:rsidRPr="00F92676" w14:paraId="5FCD5EC4" w14:textId="77777777" w:rsidTr="0090494D">
        <w:trPr>
          <w:cantSplit/>
        </w:trPr>
        <w:tc>
          <w:tcPr>
            <w:tcW w:w="555" w:type="dxa"/>
            <w:tcBorders>
              <w:bottom w:val="single" w:sz="4" w:space="0" w:color="000000"/>
            </w:tcBorders>
          </w:tcPr>
          <w:p w14:paraId="0B778152" w14:textId="77777777" w:rsidR="00A0193E" w:rsidRPr="00F92676" w:rsidRDefault="00A0193E" w:rsidP="009049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72A3D3EC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</w:tcPr>
          <w:p w14:paraId="0D0B940D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000000"/>
            </w:tcBorders>
          </w:tcPr>
          <w:p w14:paraId="0E27B00A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B641B" w:rsidRPr="00F92676" w14:paraId="2598DEE6" w14:textId="77777777" w:rsidTr="0090494D">
        <w:trPr>
          <w:cantSplit/>
        </w:trPr>
        <w:tc>
          <w:tcPr>
            <w:tcW w:w="555" w:type="dxa"/>
            <w:tcBorders>
              <w:bottom w:val="single" w:sz="4" w:space="0" w:color="000000"/>
            </w:tcBorders>
          </w:tcPr>
          <w:p w14:paraId="279935FF" w14:textId="77777777" w:rsidR="006B641B" w:rsidRPr="00F92676" w:rsidRDefault="006B641B" w:rsidP="009049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60061E4C" w14:textId="77777777" w:rsidR="006B641B" w:rsidRPr="00F92676" w:rsidRDefault="006B641B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</w:tcPr>
          <w:p w14:paraId="44EAFD9C" w14:textId="77777777" w:rsidR="006B641B" w:rsidRPr="00F92676" w:rsidRDefault="006B641B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000000"/>
            </w:tcBorders>
          </w:tcPr>
          <w:p w14:paraId="4B94D5A5" w14:textId="77777777" w:rsidR="006B641B" w:rsidRPr="00F92676" w:rsidRDefault="006B641B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193E" w:rsidRPr="00F92676" w14:paraId="734A6F90" w14:textId="77777777" w:rsidTr="0090494D">
        <w:trPr>
          <w:cantSplit/>
        </w:trPr>
        <w:tc>
          <w:tcPr>
            <w:tcW w:w="555" w:type="dxa"/>
            <w:tcBorders>
              <w:bottom w:val="single" w:sz="4" w:space="0" w:color="000000"/>
            </w:tcBorders>
          </w:tcPr>
          <w:p w14:paraId="3DEEC669" w14:textId="77777777" w:rsidR="00A0193E" w:rsidRPr="00763C76" w:rsidRDefault="00A0193E" w:rsidP="0090494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9" w:type="dxa"/>
            <w:gridSpan w:val="9"/>
            <w:tcBorders>
              <w:bottom w:val="single" w:sz="4" w:space="0" w:color="000000"/>
            </w:tcBorders>
          </w:tcPr>
          <w:p w14:paraId="5E9020A5" w14:textId="77777777" w:rsidR="00B818CB" w:rsidRDefault="00B818CB" w:rsidP="00B818C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4019F19" w14:textId="77777777" w:rsidR="00B818CB" w:rsidRDefault="00B818CB" w:rsidP="00B818C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8C7AB18" w14:textId="77777777" w:rsidR="00B818CB" w:rsidRDefault="00B818CB" w:rsidP="00B818C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5E5ADAFE" w:rsidR="00A0193E" w:rsidRPr="006263C9" w:rsidRDefault="00A0193E" w:rsidP="0090494D">
            <w:pPr>
              <w:pStyle w:val="Default"/>
              <w:spacing w:before="60" w:after="60"/>
              <w:jc w:val="right"/>
              <w:rPr>
                <w:i/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A0193E" w:rsidRPr="00F92676" w14:paraId="1E6441A0" w14:textId="77777777" w:rsidTr="0090494D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552ECB7B" w14:textId="77777777" w:rsidR="00A0193E" w:rsidRPr="00F92676" w:rsidRDefault="00A0193E" w:rsidP="00147BF8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</w:t>
            </w:r>
            <w:r w:rsidR="00147BF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BF8">
              <w:rPr>
                <w:sz w:val="18"/>
                <w:szCs w:val="18"/>
              </w:rPr>
              <w:t>(address those items that apply)</w:t>
            </w:r>
          </w:p>
        </w:tc>
      </w:tr>
      <w:tr w:rsidR="006A2DB4" w:rsidRPr="00F92676" w14:paraId="09A2C244" w14:textId="77777777" w:rsidTr="003F22F7">
        <w:trPr>
          <w:cantSplit/>
        </w:trPr>
        <w:tc>
          <w:tcPr>
            <w:tcW w:w="10774" w:type="dxa"/>
            <w:gridSpan w:val="10"/>
            <w:tcBorders>
              <w:right w:val="single" w:sz="4" w:space="0" w:color="auto"/>
            </w:tcBorders>
          </w:tcPr>
          <w:p w14:paraId="431B118F" w14:textId="77777777" w:rsidR="006A2DB4" w:rsidRPr="00F92676" w:rsidRDefault="00D25F65" w:rsidP="00C7478B">
            <w:pPr>
              <w:spacing w:before="40" w:after="40"/>
              <w:ind w:left="318" w:hanging="31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Specifically,</w:t>
            </w:r>
            <w:r w:rsidR="006A2DB4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C7478B">
              <w:rPr>
                <w:rFonts w:ascii="Arial" w:hAnsi="Arial" w:cs="Arial"/>
                <w:sz w:val="20"/>
                <w:szCs w:val="20"/>
              </w:rPr>
              <w:t xml:space="preserve"> / document</w:t>
            </w:r>
            <w:r w:rsidR="00C216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652D" w:rsidRPr="00F92676" w14:paraId="048DF473" w14:textId="77777777" w:rsidTr="00640550">
        <w:trPr>
          <w:cantSplit/>
        </w:trPr>
        <w:tc>
          <w:tcPr>
            <w:tcW w:w="1552" w:type="dxa"/>
            <w:gridSpan w:val="3"/>
            <w:tcBorders>
              <w:right w:val="single" w:sz="4" w:space="0" w:color="auto"/>
            </w:tcBorders>
          </w:tcPr>
          <w:p w14:paraId="12E37051" w14:textId="77777777" w:rsidR="00A7652D" w:rsidRPr="006A2DB4" w:rsidRDefault="00A7652D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DB4">
              <w:rPr>
                <w:rFonts w:ascii="Arial" w:hAnsi="Arial" w:cs="Arial"/>
                <w:b/>
                <w:sz w:val="20"/>
                <w:szCs w:val="20"/>
              </w:rPr>
              <w:t>Performance / installation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966" w14:textId="77777777" w:rsidR="00A7652D" w:rsidRDefault="00A7652D" w:rsidP="00E7606D">
            <w:pPr>
              <w:spacing w:before="40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652D">
              <w:rPr>
                <w:rFonts w:ascii="Arial" w:hAnsi="Arial" w:cs="Arial"/>
                <w:sz w:val="20"/>
                <w:szCs w:val="20"/>
              </w:rPr>
              <w:t xml:space="preserve">NZS 5270:2005 Cable cars for private residences - Design, construction, </w:t>
            </w:r>
            <w:proofErr w:type="gramStart"/>
            <w:r w:rsidRPr="00A7652D">
              <w:rPr>
                <w:rFonts w:ascii="Arial" w:hAnsi="Arial" w:cs="Arial"/>
                <w:sz w:val="20"/>
                <w:szCs w:val="20"/>
              </w:rPr>
              <w:t>installation</w:t>
            </w:r>
            <w:proofErr w:type="gramEnd"/>
            <w:r w:rsidRPr="00A7652D">
              <w:rPr>
                <w:rFonts w:ascii="Arial" w:hAnsi="Arial" w:cs="Arial"/>
                <w:sz w:val="20"/>
                <w:szCs w:val="20"/>
              </w:rPr>
              <w:t xml:space="preserve"> and maintenance.</w:t>
            </w:r>
          </w:p>
          <w:p w14:paraId="4F064A4D" w14:textId="77777777" w:rsidR="00A7652D" w:rsidRDefault="00A7652D" w:rsidP="00E7606D">
            <w:pPr>
              <w:spacing w:before="40" w:after="4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5F65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DC3D9C">
              <w:rPr>
                <w:rFonts w:ascii="Arial" w:hAnsi="Arial" w:cs="Arial"/>
                <w:sz w:val="20"/>
                <w:szCs w:val="20"/>
              </w:rPr>
              <w:t>etails provided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983AC4" w14:textId="77777777" w:rsidR="00A7652D" w:rsidRPr="00E46250" w:rsidRDefault="00A7652D" w:rsidP="00A7652D">
            <w:pPr>
              <w:spacing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Other: ………………………………</w:t>
            </w:r>
          </w:p>
        </w:tc>
      </w:tr>
      <w:tr w:rsidR="00A0193E" w:rsidRPr="00F92676" w14:paraId="0BDA03CE" w14:textId="77777777" w:rsidTr="00C7478B">
        <w:trPr>
          <w:cantSplit/>
        </w:trPr>
        <w:tc>
          <w:tcPr>
            <w:tcW w:w="1552" w:type="dxa"/>
            <w:gridSpan w:val="3"/>
            <w:tcBorders>
              <w:right w:val="single" w:sz="4" w:space="0" w:color="auto"/>
            </w:tcBorders>
          </w:tcPr>
          <w:p w14:paraId="3D8EF3C5" w14:textId="77777777" w:rsidR="00A0193E" w:rsidRPr="006A2DB4" w:rsidRDefault="00A0193E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DB4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6A2D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656B9AB" w14:textId="77777777" w:rsidR="00A0193E" w:rsidRPr="006A2DB4" w:rsidRDefault="00A0193E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273D3" w14:textId="77777777" w:rsidR="00A0193E" w:rsidRPr="00D25F65" w:rsidRDefault="00A0193E" w:rsidP="00E7606D">
            <w:pPr>
              <w:spacing w:before="40"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D25F6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25F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5F65">
              <w:rPr>
                <w:rFonts w:ascii="Arial" w:hAnsi="Arial" w:cs="Arial"/>
                <w:sz w:val="20"/>
                <w:szCs w:val="20"/>
              </w:rPr>
              <w:t>NZS 5270</w:t>
            </w:r>
            <w:r w:rsidR="00B1421C" w:rsidRPr="00D25F65">
              <w:rPr>
                <w:rFonts w:ascii="Arial" w:hAnsi="Arial" w:cs="Arial"/>
                <w:sz w:val="20"/>
                <w:szCs w:val="20"/>
              </w:rPr>
              <w:t>:2005</w:t>
            </w:r>
            <w:r w:rsidR="00007749" w:rsidRPr="00D25F65">
              <w:rPr>
                <w:rFonts w:ascii="Arial" w:hAnsi="Arial" w:cs="Arial"/>
                <w:sz w:val="20"/>
                <w:szCs w:val="20"/>
              </w:rPr>
              <w:t xml:space="preserve"> – Section 18 </w:t>
            </w:r>
          </w:p>
          <w:p w14:paraId="7BE5D37E" w14:textId="77777777" w:rsidR="00A0193E" w:rsidRPr="00D25F65" w:rsidRDefault="00A0193E" w:rsidP="00C7478B">
            <w:pPr>
              <w:spacing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D25F6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25F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5F65">
              <w:rPr>
                <w:rFonts w:ascii="Arial" w:hAnsi="Arial" w:cs="Arial"/>
                <w:sz w:val="20"/>
                <w:szCs w:val="20"/>
              </w:rPr>
              <w:t>Other: ……………………</w:t>
            </w:r>
            <w:r w:rsidR="00E7606D" w:rsidRPr="00D25F65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5A75" w14:textId="77777777" w:rsidR="00A0193E" w:rsidRPr="00E46250" w:rsidRDefault="00A0193E" w:rsidP="00E7606D">
            <w:pPr>
              <w:spacing w:before="40" w:after="4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5F65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="00C7478B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DC3D9C">
              <w:rPr>
                <w:rFonts w:ascii="Arial" w:hAnsi="Arial" w:cs="Arial"/>
                <w:sz w:val="20"/>
                <w:szCs w:val="20"/>
              </w:rPr>
              <w:t>etails provided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0193E" w:rsidRPr="00F92676" w14:paraId="01B7D93A" w14:textId="77777777" w:rsidTr="00C7478B">
        <w:trPr>
          <w:cantSplit/>
          <w:trHeight w:val="532"/>
        </w:trPr>
        <w:tc>
          <w:tcPr>
            <w:tcW w:w="1552" w:type="dxa"/>
            <w:gridSpan w:val="3"/>
          </w:tcPr>
          <w:p w14:paraId="28BA0A74" w14:textId="77777777" w:rsidR="00A0193E" w:rsidRPr="006A2DB4" w:rsidRDefault="00A0193E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DB4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6A2D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FB0818" w14:textId="77777777" w:rsidR="00A0193E" w:rsidRPr="006A2DB4" w:rsidRDefault="00A0193E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right w:val="nil"/>
            </w:tcBorders>
          </w:tcPr>
          <w:p w14:paraId="6A802C16" w14:textId="77777777" w:rsidR="00A0193E" w:rsidRPr="00D25F65" w:rsidRDefault="00A0193E" w:rsidP="00E7606D">
            <w:pPr>
              <w:spacing w:before="40"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D25F6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25F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5F65">
              <w:rPr>
                <w:rFonts w:ascii="Arial" w:hAnsi="Arial" w:cs="Arial"/>
                <w:sz w:val="20"/>
                <w:szCs w:val="20"/>
              </w:rPr>
              <w:t>NZS 5270</w:t>
            </w:r>
            <w:r w:rsidR="00007749" w:rsidRPr="00D25F65">
              <w:rPr>
                <w:rFonts w:ascii="Arial" w:hAnsi="Arial" w:cs="Arial"/>
                <w:sz w:val="20"/>
                <w:szCs w:val="20"/>
              </w:rPr>
              <w:t>:</w:t>
            </w:r>
            <w:r w:rsidR="00B1421C" w:rsidRPr="00D25F65">
              <w:rPr>
                <w:rFonts w:ascii="Arial" w:hAnsi="Arial" w:cs="Arial"/>
                <w:sz w:val="20"/>
                <w:szCs w:val="20"/>
              </w:rPr>
              <w:t>2005</w:t>
            </w:r>
            <w:r w:rsidR="00007749" w:rsidRPr="00D25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F65" w:rsidRPr="00D25F65">
              <w:rPr>
                <w:rFonts w:ascii="Arial" w:hAnsi="Arial" w:cs="Arial"/>
                <w:sz w:val="20"/>
                <w:szCs w:val="20"/>
              </w:rPr>
              <w:t>– Section</w:t>
            </w:r>
            <w:r w:rsidR="006B641B" w:rsidRPr="00D25F65">
              <w:rPr>
                <w:rFonts w:ascii="Arial" w:hAnsi="Arial" w:cs="Arial"/>
                <w:sz w:val="20"/>
                <w:szCs w:val="20"/>
              </w:rPr>
              <w:t xml:space="preserve"> 16 and </w:t>
            </w:r>
            <w:r w:rsidR="00007749" w:rsidRPr="00D25F65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7DDD355A" w14:textId="77777777" w:rsidR="00A0193E" w:rsidRPr="00D25F65" w:rsidRDefault="00A0193E" w:rsidP="00C7478B">
            <w:pPr>
              <w:spacing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D25F6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25F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5F65">
              <w:rPr>
                <w:rFonts w:ascii="Arial" w:hAnsi="Arial" w:cs="Arial"/>
                <w:sz w:val="20"/>
                <w:szCs w:val="20"/>
              </w:rPr>
              <w:t>Other: ………………</w:t>
            </w:r>
            <w:r w:rsidR="00E7606D" w:rsidRPr="00D25F65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D25F65" w:rsidRPr="00D25F65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29EF9" w14:textId="77777777" w:rsidR="00A0193E" w:rsidRDefault="00A0193E" w:rsidP="00E7606D">
            <w:pPr>
              <w:spacing w:before="40" w:after="4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5F65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="00C7478B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DC3D9C">
              <w:rPr>
                <w:rFonts w:ascii="Arial" w:hAnsi="Arial" w:cs="Arial"/>
                <w:sz w:val="20"/>
                <w:szCs w:val="20"/>
              </w:rPr>
              <w:t>etails provided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5817CA" w14:textId="60E1D5FD" w:rsidR="00B818CB" w:rsidRPr="00E46250" w:rsidRDefault="00B818CB" w:rsidP="00B818CB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116A">
              <w:rPr>
                <w:rFonts w:ascii="Arial" w:hAnsi="Arial" w:cs="Arial"/>
                <w:i/>
                <w:sz w:val="20"/>
                <w:szCs w:val="20"/>
              </w:rPr>
              <w:t>Continue on</w:t>
            </w:r>
            <w:proofErr w:type="gramEnd"/>
            <w:r w:rsidRPr="00FE11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FE116A">
              <w:rPr>
                <w:rFonts w:ascii="Arial" w:hAnsi="Arial" w:cs="Arial"/>
                <w:i/>
                <w:sz w:val="20"/>
                <w:szCs w:val="20"/>
              </w:rPr>
              <w:t>next page</w:t>
            </w:r>
          </w:p>
        </w:tc>
      </w:tr>
      <w:tr w:rsidR="00A0193E" w:rsidRPr="00F92676" w14:paraId="117DE0FA" w14:textId="77777777" w:rsidTr="0090494D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7B855111" w14:textId="77777777" w:rsidR="00A0193E" w:rsidRPr="00F92676" w:rsidRDefault="00A0193E" w:rsidP="0090494D">
            <w:pPr>
              <w:pStyle w:val="Default"/>
              <w:spacing w:before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lastRenderedPageBreak/>
              <w:t>INSPECTIONS, MAINTENANCE AND REPORTING</w:t>
            </w:r>
            <w:r w:rsidR="00147BF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BF8">
              <w:rPr>
                <w:sz w:val="18"/>
                <w:szCs w:val="18"/>
              </w:rPr>
              <w:t>(address those items that apply)</w:t>
            </w:r>
          </w:p>
        </w:tc>
      </w:tr>
      <w:tr w:rsidR="00A0193E" w:rsidRPr="00F92676" w14:paraId="269D03E6" w14:textId="77777777" w:rsidTr="00CA3CEE">
        <w:trPr>
          <w:cantSplit/>
          <w:trHeight w:val="777"/>
        </w:trPr>
        <w:tc>
          <w:tcPr>
            <w:tcW w:w="2688" w:type="dxa"/>
            <w:gridSpan w:val="5"/>
          </w:tcPr>
          <w:p w14:paraId="291D7D55" w14:textId="77777777" w:rsidR="00A0193E" w:rsidRPr="00F92676" w:rsidRDefault="00A0193E" w:rsidP="0090494D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8086" w:type="dxa"/>
            <w:gridSpan w:val="5"/>
          </w:tcPr>
          <w:p w14:paraId="049F31CB" w14:textId="74E5213B" w:rsidR="006B641B" w:rsidRPr="00C7478B" w:rsidRDefault="00582F1C" w:rsidP="00C216E3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Regular inspections</w:t>
            </w:r>
            <w:r w:rsid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, testing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and p</w:t>
            </w:r>
            <w:r w:rsidR="00A0193E" w:rsidRPr="002948E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lanned preventative maintenance and responsive maintenance </w:t>
            </w:r>
            <w:r w:rsidR="00A0193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="00A0193E" w:rsidRPr="002948E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done according to the nominated performance and inspection Standard</w:t>
            </w:r>
            <w:r w:rsidR="00C216E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A0193E" w:rsidRPr="002948E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document, </w:t>
            </w:r>
            <w:r w:rsidR="00A0193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to </w:t>
            </w:r>
            <w:r w:rsidR="00A0193E" w:rsidRPr="002948E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ensure the system will always operate safely.</w:t>
            </w:r>
          </w:p>
        </w:tc>
      </w:tr>
      <w:tr w:rsidR="00257670" w:rsidRPr="00F92676" w14:paraId="46BD06CA" w14:textId="77777777" w:rsidTr="003348AF">
        <w:tc>
          <w:tcPr>
            <w:tcW w:w="2688" w:type="dxa"/>
            <w:gridSpan w:val="5"/>
          </w:tcPr>
          <w:p w14:paraId="1A84B2BA" w14:textId="77777777" w:rsidR="00257670" w:rsidRPr="00F92676" w:rsidRDefault="00257670" w:rsidP="0090494D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51245E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 &amp; Maintenance -  </w:t>
            </w:r>
            <w:r w:rsidRPr="0051245E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 frequency and responsibility:</w:t>
            </w:r>
          </w:p>
        </w:tc>
        <w:tc>
          <w:tcPr>
            <w:tcW w:w="8086" w:type="dxa"/>
            <w:gridSpan w:val="5"/>
          </w:tcPr>
          <w:p w14:paraId="1A2A86D2" w14:textId="77777777" w:rsidR="00231A0D" w:rsidRPr="00E52FE7" w:rsidRDefault="00231A0D" w:rsidP="00231A0D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C216E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C7478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document:</w:t>
            </w:r>
          </w:p>
          <w:p w14:paraId="6BF42DE7" w14:textId="77777777" w:rsidR="00231A0D" w:rsidRPr="00E52FE7" w:rsidRDefault="003348AF" w:rsidP="003348A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5F65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231A0D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231A0D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solutions: by IQP </w:t>
            </w:r>
            <w:proofErr w:type="gramStart"/>
            <w:r w:rsidR="00231A0D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only</w:t>
            </w:r>
            <w:proofErr w:type="gramEnd"/>
          </w:p>
          <w:p w14:paraId="226AF5B4" w14:textId="5503FDEA" w:rsidR="00257670" w:rsidRPr="000B6E80" w:rsidRDefault="003348AF" w:rsidP="000B6E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1A0D">
              <w:rPr>
                <w:rFonts w:ascii="Arial" w:hAnsi="Arial" w:cs="Arial"/>
                <w:sz w:val="20"/>
                <w:szCs w:val="20"/>
              </w:rPr>
              <w:t>Standard /</w:t>
            </w:r>
            <w:proofErr w:type="gramStart"/>
            <w:r w:rsidR="00231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231A0D">
              <w:rPr>
                <w:rFonts w:ascii="Arial" w:hAnsi="Arial" w:cs="Arial"/>
                <w:sz w:val="20"/>
                <w:szCs w:val="20"/>
              </w:rPr>
              <w:t xml:space="preserve"> document: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670" w:rsidRPr="00231A0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NZS 5270: by IQP only</w:t>
            </w:r>
          </w:p>
        </w:tc>
      </w:tr>
      <w:tr w:rsidR="00C17D56" w:rsidRPr="00F92676" w14:paraId="761DDDE7" w14:textId="77777777" w:rsidTr="003348AF">
        <w:tc>
          <w:tcPr>
            <w:tcW w:w="2688" w:type="dxa"/>
            <w:gridSpan w:val="5"/>
          </w:tcPr>
          <w:p w14:paraId="39BCDB48" w14:textId="77777777" w:rsidR="00C17D56" w:rsidRPr="006263C9" w:rsidRDefault="00C17D56" w:rsidP="00C17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3C9">
              <w:rPr>
                <w:rFonts w:ascii="Arial" w:hAnsi="Arial" w:cs="Arial"/>
                <w:b/>
                <w:sz w:val="20"/>
                <w:szCs w:val="20"/>
              </w:rPr>
              <w:t>Inspections &amp; Maintenance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35224A" w14:textId="77777777" w:rsidR="00C17D56" w:rsidRPr="008A173A" w:rsidRDefault="00C17D56" w:rsidP="00C17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A173A">
              <w:rPr>
                <w:rFonts w:ascii="Arial" w:hAnsi="Arial" w:cs="Arial"/>
                <w:i/>
                <w:sz w:val="20"/>
                <w:szCs w:val="20"/>
              </w:rPr>
              <w:t xml:space="preserve">Six-Monthly / </w:t>
            </w:r>
            <w:proofErr w:type="gramStart"/>
            <w:r w:rsidRPr="008A173A">
              <w:rPr>
                <w:rFonts w:ascii="Arial" w:hAnsi="Arial" w:cs="Arial"/>
                <w:i/>
                <w:sz w:val="20"/>
                <w:szCs w:val="20"/>
              </w:rPr>
              <w:t>Annual  inspections</w:t>
            </w:r>
            <w:proofErr w:type="gramEnd"/>
          </w:p>
          <w:p w14:paraId="7CC86D52" w14:textId="77777777" w:rsidR="00C17D56" w:rsidRPr="00C17D56" w:rsidRDefault="00C17D56" w:rsidP="0090494D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eastAsia="en-NZ"/>
              </w:rPr>
            </w:pPr>
          </w:p>
        </w:tc>
        <w:tc>
          <w:tcPr>
            <w:tcW w:w="8086" w:type="dxa"/>
            <w:gridSpan w:val="5"/>
          </w:tcPr>
          <w:p w14:paraId="42C6F042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Machinery Space</w:t>
            </w:r>
          </w:p>
          <w:p w14:paraId="64FBE619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inspection of machine supports, holding down bolts, etc.</w:t>
            </w:r>
          </w:p>
          <w:p w14:paraId="2EB729EB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condition of machinery enclosure and its access</w:t>
            </w:r>
          </w:p>
          <w:p w14:paraId="43CFF83C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there are no obstructions or rubbish in or around the machinery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enclosure</w:t>
            </w:r>
            <w:proofErr w:type="gramEnd"/>
          </w:p>
          <w:p w14:paraId="1C72E3CD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that lighting in machinery are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functions</w:t>
            </w:r>
            <w:proofErr w:type="gramEnd"/>
          </w:p>
          <w:p w14:paraId="7E99E651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for presence of circuit diagrams and instruction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manual</w:t>
            </w:r>
            <w:proofErr w:type="gramEnd"/>
          </w:p>
          <w:p w14:paraId="7125B020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Machinery</w:t>
            </w:r>
          </w:p>
          <w:p w14:paraId="4DE2C1D2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294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condition of drum or traction sheave, with special attention to grooves</w:t>
            </w:r>
          </w:p>
          <w:p w14:paraId="0F327B6B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294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the condition and operation of the brake and condition of brake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linings</w:t>
            </w:r>
            <w:proofErr w:type="gramEnd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</w:p>
          <w:p w14:paraId="1EB58174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294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the running of machines, gearboxes, motors and their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bearings</w:t>
            </w:r>
            <w:proofErr w:type="gramEnd"/>
          </w:p>
          <w:p w14:paraId="343400DB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Runway</w:t>
            </w:r>
          </w:p>
          <w:p w14:paraId="4A119080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Inspect and test safety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gear</w:t>
            </w:r>
            <w:proofErr w:type="gramEnd"/>
          </w:p>
          <w:p w14:paraId="1EE14828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check of runway</w:t>
            </w:r>
          </w:p>
          <w:p w14:paraId="4399EF36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rope for attachments and terminations correct and in good condition, number of broken wires within acceptable limits, fillings not being shed, in generally good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condition</w:t>
            </w:r>
            <w:proofErr w:type="gramEnd"/>
          </w:p>
          <w:p w14:paraId="037ACBCE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check of guide rails for straightness and security</w:t>
            </w:r>
          </w:p>
          <w:p w14:paraId="18E94181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there are no obstructions or rubbish along the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track</w:t>
            </w:r>
            <w:proofErr w:type="gramEnd"/>
          </w:p>
          <w:p w14:paraId="4782B706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function of any lighting </w:t>
            </w:r>
          </w:p>
          <w:p w14:paraId="7CB42DC1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drainage at bottom of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track</w:t>
            </w:r>
            <w:proofErr w:type="gramEnd"/>
          </w:p>
          <w:p w14:paraId="274C3761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check of buffer condition</w:t>
            </w:r>
          </w:p>
          <w:p w14:paraId="31F55E3A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Car</w:t>
            </w:r>
          </w:p>
          <w:p w14:paraId="2D2CB6AE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functioning of any car lighting</w:t>
            </w:r>
          </w:p>
          <w:p w14:paraId="2769025C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condition of guides or rollers</w:t>
            </w:r>
          </w:p>
          <w:p w14:paraId="028C5266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function of car controls</w:t>
            </w:r>
          </w:p>
          <w:p w14:paraId="5C41D7C3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Observe operation of powered doors (if applicable)</w:t>
            </w:r>
          </w:p>
          <w:p w14:paraId="64FF4355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load rating plate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present</w:t>
            </w:r>
            <w:proofErr w:type="gramEnd"/>
          </w:p>
          <w:p w14:paraId="2FC70F83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correct operation of alarms and emergency telephone (if applicable)</w:t>
            </w:r>
          </w:p>
          <w:p w14:paraId="02AAE332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any exit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arrangement</w:t>
            </w:r>
            <w:proofErr w:type="gramEnd"/>
          </w:p>
          <w:p w14:paraId="70DA9707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Landing Doors</w:t>
            </w:r>
          </w:p>
          <w:p w14:paraId="0CE0EBA6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94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door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interlocks</w:t>
            </w:r>
            <w:proofErr w:type="gramEnd"/>
          </w:p>
          <w:p w14:paraId="2BBCEC57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Operation</w:t>
            </w:r>
          </w:p>
          <w:p w14:paraId="09C37F74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operation of door interlocks, limit switches, slack rope switch, stop switches and other safety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switches</w:t>
            </w:r>
            <w:proofErr w:type="gramEnd"/>
          </w:p>
          <w:p w14:paraId="2BFD414F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operation of overload detector</w:t>
            </w:r>
          </w:p>
          <w:p w14:paraId="2DBF4812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Landings</w:t>
            </w:r>
          </w:p>
          <w:p w14:paraId="1E3CA23F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stopping at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landings</w:t>
            </w:r>
            <w:proofErr w:type="gramEnd"/>
          </w:p>
          <w:p w14:paraId="17291E36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landing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controls</w:t>
            </w:r>
            <w:proofErr w:type="gramEnd"/>
          </w:p>
          <w:p w14:paraId="1F78B07F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condition of landing barriers</w:t>
            </w:r>
          </w:p>
          <w:p w14:paraId="7417B86C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General</w:t>
            </w:r>
          </w:p>
          <w:p w14:paraId="45BA1BB8" w14:textId="77777777" w:rsidR="007F49C3" w:rsidRDefault="00C17D56" w:rsidP="007F49C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Visual check for any repairs or modifications done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incorrectly</w:t>
            </w:r>
            <w:proofErr w:type="gramEnd"/>
          </w:p>
          <w:p w14:paraId="3016CF5D" w14:textId="6654291D" w:rsidR="00C17D56" w:rsidRPr="007F49C3" w:rsidRDefault="00C17D56" w:rsidP="007F49C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F49C3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Check maintenance records are properly kept</w:t>
            </w:r>
          </w:p>
        </w:tc>
      </w:tr>
      <w:tr w:rsidR="00C17D56" w:rsidRPr="00F92676" w14:paraId="401B3695" w14:textId="77777777" w:rsidTr="003348AF">
        <w:tc>
          <w:tcPr>
            <w:tcW w:w="2688" w:type="dxa"/>
            <w:gridSpan w:val="5"/>
          </w:tcPr>
          <w:p w14:paraId="1F7B8887" w14:textId="77777777" w:rsidR="00C17D56" w:rsidRPr="00F92676" w:rsidRDefault="00C17D56" w:rsidP="00C1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7C9EDC48" w14:textId="77777777" w:rsidR="00C17D56" w:rsidRPr="006263C9" w:rsidRDefault="00C17D56" w:rsidP="00C17D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6" w:type="dxa"/>
            <w:gridSpan w:val="5"/>
          </w:tcPr>
          <w:p w14:paraId="37C5284C" w14:textId="77777777" w:rsidR="00C17D56" w:rsidRPr="00313091" w:rsidRDefault="00C17D56" w:rsidP="00C17D56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proofErr w:type="gramStart"/>
            <w:r w:rsidRPr="00313091">
              <w:rPr>
                <w:rFonts w:ascii="Arial" w:hAnsi="Arial" w:cs="Arial"/>
                <w:sz w:val="20"/>
                <w:szCs w:val="20"/>
              </w:rPr>
              <w:t>Log Book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 will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21A7C573" w14:textId="77777777" w:rsidR="00C17D56" w:rsidRDefault="00C17D56" w:rsidP="00C17D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723" w:hanging="294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7575B7DB" w14:textId="3E570B95" w:rsidR="007F49C3" w:rsidRPr="007F49C3" w:rsidRDefault="00C17D56" w:rsidP="007F49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723" w:hanging="294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7F49C3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Form 12A provided annually by the IQP</w:t>
            </w:r>
          </w:p>
        </w:tc>
      </w:tr>
    </w:tbl>
    <w:p w14:paraId="4101652C" w14:textId="0F839BB1" w:rsidR="008F6459" w:rsidRPr="00C17D56" w:rsidRDefault="008F6459" w:rsidP="000B6E80">
      <w:pPr>
        <w:ind w:right="400"/>
        <w:rPr>
          <w:rFonts w:ascii="Arial" w:hAnsi="Arial" w:cs="Arial"/>
        </w:rPr>
      </w:pPr>
    </w:p>
    <w:sectPr w:rsidR="008F6459" w:rsidRPr="00C17D56" w:rsidSect="00257670">
      <w:footerReference w:type="default" r:id="rId11"/>
      <w:pgSz w:w="11906" w:h="16838"/>
      <w:pgMar w:top="568" w:right="1440" w:bottom="1135" w:left="1440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1D6E" w14:textId="77777777" w:rsidR="00D65C83" w:rsidRDefault="00D65C83">
      <w:r>
        <w:separator/>
      </w:r>
    </w:p>
  </w:endnote>
  <w:endnote w:type="continuationSeparator" w:id="0">
    <w:p w14:paraId="0C086D3F" w14:textId="77777777" w:rsidR="00D65C83" w:rsidRDefault="00D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241" w14:textId="0803E292" w:rsidR="00B818CB" w:rsidRDefault="00B818CB" w:rsidP="00B818CB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1817AF7E" wp14:editId="1B8BD443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76785" w14:textId="064DD080" w:rsidR="00625D70" w:rsidRPr="0041309C" w:rsidRDefault="00625D70" w:rsidP="008F6459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>WBCG LG-</w:t>
    </w:r>
    <w:proofErr w:type="gramStart"/>
    <w:r w:rsidRPr="0041309C">
      <w:rPr>
        <w:rFonts w:ascii="Arial Narrow" w:hAnsi="Arial Narrow"/>
        <w:sz w:val="20"/>
        <w:szCs w:val="20"/>
      </w:rPr>
      <w:t>11</w:t>
    </w:r>
    <w:r w:rsidR="008F6459">
      <w:rPr>
        <w:rFonts w:ascii="Arial Narrow" w:hAnsi="Arial Narrow"/>
        <w:sz w:val="20"/>
        <w:szCs w:val="20"/>
      </w:rPr>
      <w:t xml:space="preserve">  </w:t>
    </w:r>
    <w:r>
      <w:rPr>
        <w:rFonts w:ascii="Arial Narrow" w:hAnsi="Arial Narrow"/>
        <w:sz w:val="20"/>
        <w:szCs w:val="20"/>
      </w:rPr>
      <w:t>SS</w:t>
    </w:r>
    <w:proofErr w:type="gramEnd"/>
    <w:r>
      <w:rPr>
        <w:rFonts w:ascii="Arial Narrow" w:hAnsi="Arial Narrow"/>
        <w:sz w:val="20"/>
        <w:szCs w:val="20"/>
      </w:rPr>
      <w:t xml:space="preserve"> 16</w:t>
    </w:r>
    <w:r w:rsidR="008F6459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9F36DE">
      <w:rPr>
        <w:rFonts w:ascii="Arial Narrow" w:hAnsi="Arial Narrow"/>
        <w:sz w:val="20"/>
        <w:szCs w:val="20"/>
      </w:rPr>
      <w:t>20</w:t>
    </w:r>
    <w:r w:rsidR="00402311">
      <w:rPr>
        <w:rFonts w:ascii="Arial Narrow" w:hAnsi="Arial Narrow"/>
        <w:sz w:val="20"/>
        <w:szCs w:val="20"/>
      </w:rPr>
      <w:t>24-01-26</w:t>
    </w:r>
    <w:r w:rsidR="008F6459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8F6459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8F6459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34CE0A41" w14:textId="77777777" w:rsidR="00625D70" w:rsidRDefault="00625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7A73" w14:textId="77777777" w:rsidR="00D65C83" w:rsidRDefault="00D65C83">
      <w:r>
        <w:separator/>
      </w:r>
    </w:p>
  </w:footnote>
  <w:footnote w:type="continuationSeparator" w:id="0">
    <w:p w14:paraId="3F4B8CC9" w14:textId="77777777" w:rsidR="00D65C83" w:rsidRDefault="00D6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634"/>
    <w:multiLevelType w:val="hybridMultilevel"/>
    <w:tmpl w:val="DF2E8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4210"/>
    <w:multiLevelType w:val="hybridMultilevel"/>
    <w:tmpl w:val="5E02C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09516">
    <w:abstractNumId w:val="4"/>
  </w:num>
  <w:num w:numId="2" w16cid:durableId="1173881871">
    <w:abstractNumId w:val="2"/>
  </w:num>
  <w:num w:numId="3" w16cid:durableId="5059560">
    <w:abstractNumId w:val="0"/>
  </w:num>
  <w:num w:numId="4" w16cid:durableId="78528815">
    <w:abstractNumId w:val="3"/>
  </w:num>
  <w:num w:numId="5" w16cid:durableId="186990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3E"/>
    <w:rsid w:val="00007749"/>
    <w:rsid w:val="000B01A3"/>
    <w:rsid w:val="000B46FC"/>
    <w:rsid w:val="000B6E80"/>
    <w:rsid w:val="00106949"/>
    <w:rsid w:val="00147BF8"/>
    <w:rsid w:val="001A0C1D"/>
    <w:rsid w:val="001C2CF4"/>
    <w:rsid w:val="00231A0D"/>
    <w:rsid w:val="00257670"/>
    <w:rsid w:val="0027018D"/>
    <w:rsid w:val="002759A9"/>
    <w:rsid w:val="003348AF"/>
    <w:rsid w:val="00343586"/>
    <w:rsid w:val="003A26B2"/>
    <w:rsid w:val="003F22F7"/>
    <w:rsid w:val="00402311"/>
    <w:rsid w:val="004F51DC"/>
    <w:rsid w:val="00560F03"/>
    <w:rsid w:val="00565D77"/>
    <w:rsid w:val="00582F1C"/>
    <w:rsid w:val="005B4D80"/>
    <w:rsid w:val="005E18AF"/>
    <w:rsid w:val="006116B4"/>
    <w:rsid w:val="00625D70"/>
    <w:rsid w:val="00640550"/>
    <w:rsid w:val="00655FA3"/>
    <w:rsid w:val="006A2DB4"/>
    <w:rsid w:val="006B641B"/>
    <w:rsid w:val="007435F9"/>
    <w:rsid w:val="007D225A"/>
    <w:rsid w:val="007F49C3"/>
    <w:rsid w:val="008A173A"/>
    <w:rsid w:val="008F6459"/>
    <w:rsid w:val="0090494D"/>
    <w:rsid w:val="009F36DE"/>
    <w:rsid w:val="00A0193E"/>
    <w:rsid w:val="00A7652D"/>
    <w:rsid w:val="00A836EA"/>
    <w:rsid w:val="00AB725A"/>
    <w:rsid w:val="00AC0202"/>
    <w:rsid w:val="00B1421C"/>
    <w:rsid w:val="00B170C1"/>
    <w:rsid w:val="00B606D0"/>
    <w:rsid w:val="00B818CB"/>
    <w:rsid w:val="00BA3841"/>
    <w:rsid w:val="00BD7CDF"/>
    <w:rsid w:val="00C17D56"/>
    <w:rsid w:val="00C216E3"/>
    <w:rsid w:val="00C7478B"/>
    <w:rsid w:val="00CA3CEE"/>
    <w:rsid w:val="00D25F65"/>
    <w:rsid w:val="00D65C83"/>
    <w:rsid w:val="00D93DBE"/>
    <w:rsid w:val="00DC1034"/>
    <w:rsid w:val="00E7606D"/>
    <w:rsid w:val="00EE514C"/>
    <w:rsid w:val="00F0472D"/>
    <w:rsid w:val="00F708DE"/>
    <w:rsid w:val="5D3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8BD32"/>
  <w15:chartTrackingRefBased/>
  <w15:docId w15:val="{CDF1EC8F-3148-4376-A290-BAC7863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3E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9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A019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0193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01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3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0193E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3C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3CEE"/>
    <w:rPr>
      <w:rFonts w:ascii="Times New Roman" w:eastAsia="PMingLiU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8" ma:contentTypeDescription="Create a new document." ma:contentTypeScope="" ma:versionID="647c225f7f376ae527113e26f8ba9a12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31553baca8932fc0286d1b81bc280312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A687C21-19D5-43D0-A782-0A18724AF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A639F-8586-483C-902B-88A8D89AA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FFD23-955F-489E-9739-E9B6FEE477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784</Words>
  <Characters>4536</Characters>
  <Application>Microsoft Office Word</Application>
  <DocSecurity>0</DocSecurity>
  <Lines>181</Lines>
  <Paragraphs>94</Paragraphs>
  <ScaleCrop>false</ScaleCrop>
  <Company>Waikato District Council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Goodwin</dc:creator>
  <cp:keywords/>
  <cp:lastModifiedBy>Olivia Newth</cp:lastModifiedBy>
  <cp:revision>10</cp:revision>
  <cp:lastPrinted>2015-02-10T21:42:00Z</cp:lastPrinted>
  <dcterms:created xsi:type="dcterms:W3CDTF">2022-01-17T04:24:00Z</dcterms:created>
  <dcterms:modified xsi:type="dcterms:W3CDTF">2024-01-26T02:42:00Z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