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3"/>
        <w:gridCol w:w="571"/>
        <w:gridCol w:w="141"/>
        <w:gridCol w:w="1698"/>
        <w:gridCol w:w="996"/>
        <w:gridCol w:w="425"/>
        <w:gridCol w:w="1985"/>
        <w:gridCol w:w="279"/>
        <w:gridCol w:w="3123"/>
      </w:tblGrid>
      <w:tr w:rsidR="009D34D2" w:rsidRPr="007D7A0D" w14:paraId="2C44E7AC" w14:textId="77777777" w:rsidTr="64757800">
        <w:tc>
          <w:tcPr>
            <w:tcW w:w="10774" w:type="dxa"/>
            <w:gridSpan w:val="10"/>
            <w:shd w:val="clear" w:color="auto" w:fill="285AA4"/>
          </w:tcPr>
          <w:p w14:paraId="7296A1F7" w14:textId="77777777" w:rsidR="009D34D2" w:rsidRPr="007D7A0D" w:rsidRDefault="00BF3467" w:rsidP="00270F84">
            <w:pPr>
              <w:rPr>
                <w:rFonts w:ascii="Arial" w:hAnsi="Arial" w:cs="Arial"/>
                <w:b/>
                <w:color w:val="1962AC"/>
                <w:sz w:val="36"/>
                <w:szCs w:val="36"/>
                <w:lang w:val="en-NZ"/>
              </w:rPr>
            </w:pPr>
            <w:r w:rsidRPr="007D7A0D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683D5F94" wp14:editId="07777777">
                  <wp:extent cx="600075" cy="361950"/>
                  <wp:effectExtent l="0" t="0" r="0" b="0"/>
                  <wp:docPr id="1" name="Picture 10" descr="IMG05 Web 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05 Web 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D2" w:rsidRPr="007D7A0D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Waikato Building Consents</w:t>
            </w:r>
          </w:p>
        </w:tc>
      </w:tr>
      <w:tr w:rsidR="009D34D2" w:rsidRPr="007D7A0D" w14:paraId="6791FF83" w14:textId="77777777" w:rsidTr="64757800">
        <w:trPr>
          <w:trHeight w:val="628"/>
        </w:trPr>
        <w:tc>
          <w:tcPr>
            <w:tcW w:w="10774" w:type="dxa"/>
            <w:gridSpan w:val="10"/>
            <w:shd w:val="clear" w:color="auto" w:fill="FFFFFF" w:themeFill="background1"/>
          </w:tcPr>
          <w:p w14:paraId="1137B695" w14:textId="77777777" w:rsidR="009D34D2" w:rsidRPr="007D7A0D" w:rsidRDefault="009D34D2" w:rsidP="00270F84">
            <w:pPr>
              <w:pStyle w:val="Default"/>
              <w:rPr>
                <w:b/>
                <w:color w:val="1962AC"/>
                <w:sz w:val="28"/>
                <w:szCs w:val="28"/>
              </w:rPr>
            </w:pPr>
            <w:r w:rsidRPr="007D7A0D">
              <w:rPr>
                <w:b/>
                <w:color w:val="1962AC"/>
                <w:sz w:val="28"/>
                <w:szCs w:val="28"/>
              </w:rPr>
              <w:t xml:space="preserve">Compliance Schedule Details: </w:t>
            </w:r>
          </w:p>
          <w:p w14:paraId="7F239FBD" w14:textId="77777777" w:rsidR="009D34D2" w:rsidRPr="008A7444" w:rsidRDefault="008A7444" w:rsidP="007347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A7444">
              <w:rPr>
                <w:rFonts w:ascii="Arial" w:hAnsi="Arial" w:cs="Arial"/>
                <w:b/>
                <w:sz w:val="32"/>
                <w:szCs w:val="32"/>
              </w:rPr>
              <w:t>SS 3/3 – Interfaced Fire or Smoke Doors or Windows</w:t>
            </w:r>
          </w:p>
        </w:tc>
      </w:tr>
      <w:tr w:rsidR="009D34D2" w:rsidRPr="007D7A0D" w14:paraId="3C90B7D1" w14:textId="77777777" w:rsidTr="64757800">
        <w:tc>
          <w:tcPr>
            <w:tcW w:w="10774" w:type="dxa"/>
            <w:gridSpan w:val="10"/>
            <w:shd w:val="clear" w:color="auto" w:fill="285AA4"/>
          </w:tcPr>
          <w:p w14:paraId="47F8D1F7" w14:textId="77777777" w:rsidR="009D34D2" w:rsidRPr="007D7A0D" w:rsidRDefault="009D34D2" w:rsidP="002365FA">
            <w:pPr>
              <w:spacing w:before="80" w:after="80"/>
              <w:rPr>
                <w:rFonts w:ascii="Arial" w:hAnsi="Arial" w:cs="Arial"/>
                <w:color w:val="FFFFFF"/>
                <w:sz w:val="20"/>
                <w:szCs w:val="20"/>
                <w:lang w:val="en-NZ"/>
              </w:rPr>
            </w:pPr>
            <w:r w:rsidRPr="007D7A0D">
              <w:rPr>
                <w:rFonts w:ascii="Arial" w:hAnsi="Arial" w:cs="Arial"/>
                <w:b/>
                <w:color w:val="FFFFFF"/>
                <w:sz w:val="22"/>
                <w:szCs w:val="22"/>
                <w:lang w:val="en-NZ"/>
              </w:rPr>
              <w:t>Please provide the following information with your Building Consent Application</w:t>
            </w:r>
            <w:r w:rsidRPr="007D7A0D">
              <w:rPr>
                <w:rFonts w:ascii="Arial" w:hAnsi="Arial" w:cs="Arial"/>
                <w:b/>
                <w:color w:val="FFFFFF"/>
                <w:sz w:val="28"/>
                <w:szCs w:val="28"/>
                <w:lang w:val="en-NZ"/>
              </w:rPr>
              <w:t xml:space="preserve"> </w:t>
            </w:r>
            <w:r w:rsidR="002275EE" w:rsidRPr="007D7A0D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 xml:space="preserve">- </w:t>
            </w:r>
            <w:r w:rsidRPr="007D7A0D">
              <w:rPr>
                <w:rFonts w:ascii="Arial" w:hAnsi="Arial" w:cs="Arial"/>
                <w:b/>
                <w:color w:val="FFFFFF"/>
                <w:sz w:val="20"/>
                <w:szCs w:val="20"/>
                <w:lang w:val="en-NZ"/>
              </w:rPr>
              <w:t>Form 2</w:t>
            </w:r>
          </w:p>
          <w:p w14:paraId="189DB64C" w14:textId="77777777" w:rsidR="002275EE" w:rsidRPr="007D7A0D" w:rsidRDefault="002275EE" w:rsidP="00270F84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7D7A0D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7D7A0D">
              <w:rPr>
                <w:rFonts w:ascii="Arial" w:hAnsi="Arial" w:cs="Arial"/>
                <w:i/>
                <w:color w:val="FFFFFF"/>
                <w:sz w:val="20"/>
                <w:szCs w:val="20"/>
              </w:rPr>
              <w:t>If you need help to complete this form, consult the system provider or an IQP who is registered for the system above)</w:t>
            </w:r>
          </w:p>
        </w:tc>
      </w:tr>
      <w:tr w:rsidR="004C7890" w:rsidRPr="007D7A0D" w14:paraId="5F10FA3F" w14:textId="77777777" w:rsidTr="64757800">
        <w:trPr>
          <w:trHeight w:val="1470"/>
        </w:trPr>
        <w:tc>
          <w:tcPr>
            <w:tcW w:w="5387" w:type="dxa"/>
            <w:gridSpan w:val="7"/>
            <w:shd w:val="clear" w:color="auto" w:fill="FFFFFF" w:themeFill="background1"/>
          </w:tcPr>
          <w:p w14:paraId="672A6659" w14:textId="77777777" w:rsidR="004C7890" w:rsidRPr="00F92676" w:rsidRDefault="004C7890" w:rsidP="007E7CC8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4DF1E097" w14:textId="77777777" w:rsidR="004C7890" w:rsidRPr="009C5CB7" w:rsidRDefault="004C7890" w:rsidP="007E7CC8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Applicant Name: …………………………………</w:t>
            </w:r>
            <w:r w:rsidR="00EA2AC7" w:rsidRPr="009C5CB7">
              <w:rPr>
                <w:rFonts w:ascii="Arial" w:hAnsi="Arial" w:cs="Arial"/>
                <w:sz w:val="20"/>
                <w:szCs w:val="20"/>
              </w:rPr>
              <w:t>…</w:t>
            </w:r>
            <w:r w:rsidR="00EA2AC7">
              <w:rPr>
                <w:rFonts w:ascii="Arial" w:hAnsi="Arial" w:cs="Arial"/>
                <w:sz w:val="20"/>
                <w:szCs w:val="20"/>
              </w:rPr>
              <w:t>.</w:t>
            </w:r>
            <w:r w:rsidRPr="009C5CB7">
              <w:rPr>
                <w:rFonts w:ascii="Arial" w:hAnsi="Arial" w:cs="Arial"/>
                <w:sz w:val="20"/>
                <w:szCs w:val="20"/>
              </w:rPr>
              <w:t>……..…</w:t>
            </w:r>
          </w:p>
          <w:p w14:paraId="5A0936BE" w14:textId="77777777" w:rsidR="004C7890" w:rsidRDefault="004C7890" w:rsidP="007E7C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te Address: ……………………………………….…………</w:t>
            </w:r>
            <w:r w:rsidR="008036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870507" w14:textId="77777777" w:rsidR="004C7890" w:rsidRPr="009C5CB7" w:rsidRDefault="004C7890" w:rsidP="007E7C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C5CB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……..…</w:t>
            </w:r>
          </w:p>
          <w:p w14:paraId="4FA8D6B4" w14:textId="77777777" w:rsidR="004C7890" w:rsidRDefault="004C7890" w:rsidP="007E7CC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 xml:space="preserve">Existing Compliance Schedule Number(s): </w:t>
            </w:r>
            <w:r w:rsidRPr="009C5CB7">
              <w:rPr>
                <w:rFonts w:ascii="Arial" w:hAnsi="Arial" w:cs="Arial"/>
                <w:i/>
                <w:sz w:val="20"/>
                <w:szCs w:val="20"/>
              </w:rPr>
              <w:t xml:space="preserve">(if applicable) </w:t>
            </w: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7D709FA6" w14:textId="77777777" w:rsidR="004C7890" w:rsidRPr="00F92676" w:rsidRDefault="004C7890" w:rsidP="007E7C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39E57254" w14:textId="77777777" w:rsidR="004C7890" w:rsidRDefault="004C7890" w:rsidP="004C789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92676">
              <w:rPr>
                <w:rFonts w:ascii="Arial" w:hAnsi="Arial" w:cs="Arial"/>
                <w:sz w:val="20"/>
                <w:szCs w:val="20"/>
              </w:rPr>
              <w:t>Building Name: ………………………………</w:t>
            </w:r>
            <w:r w:rsidR="00EA2AC7">
              <w:rPr>
                <w:rFonts w:ascii="Arial" w:hAnsi="Arial" w:cs="Arial"/>
                <w:sz w:val="20"/>
                <w:szCs w:val="20"/>
              </w:rPr>
              <w:t>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 Installation provider: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2676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4F3C9FF8" w14:textId="77777777" w:rsidR="004C7890" w:rsidRDefault="004C7890" w:rsidP="004C78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bCs/>
                <w:sz w:val="20"/>
                <w:szCs w:val="20"/>
              </w:rPr>
              <w:t>…………………………………..............................................</w:t>
            </w:r>
          </w:p>
          <w:p w14:paraId="6EC44D7B" w14:textId="77777777" w:rsidR="004C7890" w:rsidRPr="009C5CB7" w:rsidRDefault="004C7890" w:rsidP="004C78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9C5CB7">
              <w:rPr>
                <w:rFonts w:ascii="Arial" w:hAnsi="Arial" w:cs="Arial"/>
                <w:sz w:val="20"/>
                <w:szCs w:val="20"/>
              </w:rPr>
              <w:t>/ Purpose group: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</w:t>
            </w:r>
            <w:r w:rsidR="00EA2AC7"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EA2A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311EDC" w14:textId="77777777" w:rsidR="004C7890" w:rsidRPr="009C5CB7" w:rsidRDefault="004C7890" w:rsidP="004C78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Fire Hazard Category: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8036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FBA98E" w14:textId="77777777" w:rsidR="004C7890" w:rsidRPr="009C5CB7" w:rsidRDefault="004C7890" w:rsidP="004C78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5CB7">
              <w:rPr>
                <w:rFonts w:ascii="Arial" w:hAnsi="Arial" w:cs="Arial"/>
                <w:sz w:val="20"/>
                <w:szCs w:val="20"/>
              </w:rPr>
              <w:t>Total Occupant Load:</w:t>
            </w:r>
            <w:r w:rsidRPr="00F9267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92676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A2AC7" w:rsidRPr="00F92676">
              <w:rPr>
                <w:rFonts w:ascii="Arial" w:hAnsi="Arial" w:cs="Arial"/>
                <w:sz w:val="20"/>
                <w:szCs w:val="20"/>
              </w:rPr>
              <w:t>…</w:t>
            </w:r>
            <w:r w:rsidR="00EA2A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34D2" w:rsidRPr="007D7A0D" w14:paraId="7C94D490" w14:textId="77777777" w:rsidTr="64757800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DBE5F1"/>
          </w:tcPr>
          <w:p w14:paraId="334FFF54" w14:textId="77777777" w:rsidR="009D34D2" w:rsidRPr="007D7A0D" w:rsidRDefault="009D34D2" w:rsidP="00270F84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7D7A0D">
              <w:rPr>
                <w:b/>
                <w:color w:val="auto"/>
                <w:sz w:val="22"/>
                <w:szCs w:val="22"/>
              </w:rPr>
              <w:t>SPECIFIED SYSTEM DESCRIPTION</w:t>
            </w:r>
            <w:r w:rsidR="00365D42">
              <w:rPr>
                <w:b/>
                <w:color w:val="auto"/>
                <w:sz w:val="22"/>
                <w:szCs w:val="22"/>
              </w:rPr>
              <w:t xml:space="preserve"> </w:t>
            </w:r>
            <w:r w:rsidR="00365D42" w:rsidRPr="00822D31">
              <w:rPr>
                <w:sz w:val="18"/>
                <w:szCs w:val="18"/>
              </w:rPr>
              <w:t>(</w:t>
            </w:r>
            <w:r w:rsidR="00365D42">
              <w:rPr>
                <w:sz w:val="18"/>
                <w:szCs w:val="18"/>
              </w:rPr>
              <w:t xml:space="preserve">address </w:t>
            </w:r>
            <w:r w:rsidR="00365D42" w:rsidRPr="00822D31">
              <w:rPr>
                <w:sz w:val="18"/>
                <w:szCs w:val="18"/>
              </w:rPr>
              <w:t xml:space="preserve">those </w:t>
            </w:r>
            <w:r w:rsidR="00365D42">
              <w:rPr>
                <w:sz w:val="18"/>
                <w:szCs w:val="18"/>
              </w:rPr>
              <w:t xml:space="preserve">items </w:t>
            </w:r>
            <w:r w:rsidR="00365D42" w:rsidRPr="00822D31">
              <w:rPr>
                <w:sz w:val="18"/>
                <w:szCs w:val="18"/>
              </w:rPr>
              <w:t>that apply)</w:t>
            </w:r>
          </w:p>
        </w:tc>
      </w:tr>
      <w:tr w:rsidR="0032069F" w:rsidRPr="007D7A0D" w14:paraId="2A1DE1C1" w14:textId="77777777" w:rsidTr="64757800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1B492" w14:textId="77777777" w:rsidR="0032069F" w:rsidRPr="007D7A0D" w:rsidRDefault="0032069F" w:rsidP="00B0653E">
            <w:pPr>
              <w:pStyle w:val="Default"/>
              <w:spacing w:before="40" w:line="276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Specified systems</w:t>
            </w:r>
            <w:r w:rsidRPr="007D7A0D">
              <w:rPr>
                <w:b/>
                <w:sz w:val="20"/>
                <w:szCs w:val="20"/>
              </w:rPr>
              <w:t>:</w:t>
            </w:r>
            <w:r w:rsidRPr="007D7A0D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F2794" w14:textId="77777777" w:rsidR="0032069F" w:rsidRPr="007D7A0D" w:rsidRDefault="0032069F" w:rsidP="006C4DCB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7D7A0D">
              <w:rPr>
                <w:sz w:val="20"/>
                <w:szCs w:val="20"/>
              </w:rPr>
              <w:t>Existing</w:t>
            </w:r>
            <w:r w:rsidR="006C4DCB">
              <w:rPr>
                <w:sz w:val="20"/>
                <w:szCs w:val="20"/>
              </w:rPr>
              <w:t xml:space="preserve">    </w:t>
            </w: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7D7A0D">
              <w:rPr>
                <w:sz w:val="20"/>
                <w:szCs w:val="20"/>
              </w:rPr>
              <w:t>New</w:t>
            </w:r>
            <w:r w:rsidR="006C4DCB">
              <w:rPr>
                <w:sz w:val="20"/>
                <w:szCs w:val="20"/>
              </w:rPr>
              <w:t xml:space="preserve">    </w:t>
            </w: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7D7A0D">
              <w:rPr>
                <w:sz w:val="20"/>
                <w:szCs w:val="20"/>
              </w:rPr>
              <w:t>Modified</w:t>
            </w:r>
            <w:r w:rsidR="006C4DCB">
              <w:rPr>
                <w:sz w:val="20"/>
                <w:szCs w:val="20"/>
              </w:rPr>
              <w:t xml:space="preserve">    </w:t>
            </w: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7D7A0D">
              <w:rPr>
                <w:sz w:val="20"/>
                <w:szCs w:val="20"/>
              </w:rPr>
              <w:t>Removed</w:t>
            </w:r>
          </w:p>
        </w:tc>
      </w:tr>
      <w:tr w:rsidR="007D72DC" w:rsidRPr="007D7A0D" w14:paraId="65DE8735" w14:textId="77777777" w:rsidTr="64757800"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3DE204A" w14:textId="77777777" w:rsidR="007D72DC" w:rsidRDefault="007D72DC" w:rsidP="007044CA">
            <w:pPr>
              <w:pStyle w:val="Default"/>
              <w:spacing w:before="40"/>
              <w:rPr>
                <w:sz w:val="20"/>
                <w:szCs w:val="20"/>
              </w:rPr>
            </w:pPr>
            <w:r w:rsidRPr="007D7A0D">
              <w:rPr>
                <w:b/>
                <w:color w:val="auto"/>
                <w:sz w:val="20"/>
                <w:szCs w:val="20"/>
              </w:rPr>
              <w:t xml:space="preserve">Type: 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21548EDA" w14:textId="77777777" w:rsidR="007D72DC" w:rsidRPr="007D7A0D" w:rsidRDefault="007D72DC" w:rsidP="00B0653E">
            <w:pPr>
              <w:pStyle w:val="Default"/>
              <w:spacing w:before="40"/>
              <w:rPr>
                <w:color w:val="auto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440367">
              <w:rPr>
                <w:sz w:val="20"/>
                <w:szCs w:val="20"/>
              </w:rPr>
              <w:t>Electromagnetic door holders</w:t>
            </w:r>
            <w:r>
              <w:rPr>
                <w:sz w:val="20"/>
                <w:szCs w:val="20"/>
              </w:rPr>
              <w:t xml:space="preserve"> </w:t>
            </w:r>
            <w:r w:rsidR="00B0653E">
              <w:rPr>
                <w:sz w:val="20"/>
                <w:szCs w:val="20"/>
              </w:rPr>
              <w:t xml:space="preserve"> </w:t>
            </w: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sz w:val="28"/>
                <w:szCs w:val="28"/>
              </w:rPr>
              <w:t xml:space="preserve"> </w:t>
            </w:r>
            <w:r w:rsidRPr="00440367">
              <w:rPr>
                <w:sz w:val="20"/>
                <w:szCs w:val="20"/>
              </w:rPr>
              <w:t>Other: [specify] ……………</w:t>
            </w:r>
            <w:r>
              <w:rPr>
                <w:sz w:val="20"/>
                <w:szCs w:val="20"/>
              </w:rPr>
              <w:t>……………………………</w:t>
            </w:r>
            <w:r w:rsidR="008036FF">
              <w:rPr>
                <w:sz w:val="20"/>
                <w:szCs w:val="20"/>
              </w:rPr>
              <w:t>…….</w:t>
            </w:r>
          </w:p>
        </w:tc>
      </w:tr>
      <w:tr w:rsidR="009D34D2" w:rsidRPr="007D7A0D" w14:paraId="204879E6" w14:textId="77777777" w:rsidTr="64757800">
        <w:tc>
          <w:tcPr>
            <w:tcW w:w="10774" w:type="dxa"/>
            <w:gridSpan w:val="10"/>
            <w:shd w:val="clear" w:color="auto" w:fill="FFFFFF" w:themeFill="background1"/>
          </w:tcPr>
          <w:p w14:paraId="1CC51EB9" w14:textId="77777777" w:rsidR="009D34D2" w:rsidRPr="007D7A0D" w:rsidRDefault="00143771" w:rsidP="00FA2E32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F92676">
              <w:rPr>
                <w:rFonts w:ascii="Arial" w:hAnsi="Arial" w:cs="Arial"/>
                <w:b/>
                <w:sz w:val="20"/>
                <w:szCs w:val="20"/>
              </w:rPr>
              <w:t xml:space="preserve">Location 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specified systems and records is </w:t>
            </w:r>
            <w:r w:rsidRPr="00F92676">
              <w:rPr>
                <w:rFonts w:ascii="Arial" w:hAnsi="Arial" w:cs="Arial"/>
                <w:b/>
                <w:sz w:val="20"/>
                <w:szCs w:val="20"/>
              </w:rPr>
              <w:t>attached</w:t>
            </w:r>
            <w:r w:rsidRPr="00F92676">
              <w:rPr>
                <w:rFonts w:ascii="Arial" w:hAnsi="Arial" w:cs="Arial"/>
                <w:sz w:val="20"/>
                <w:szCs w:val="20"/>
              </w:rPr>
              <w:t>:</w:t>
            </w:r>
            <w:r w:rsidRPr="00F926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4D2" w:rsidRPr="007D7A0D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="009D34D2"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34D2" w:rsidRPr="007D7A0D">
              <w:rPr>
                <w:rFonts w:ascii="Arial" w:hAnsi="Arial" w:cs="Arial"/>
                <w:sz w:val="20"/>
                <w:szCs w:val="20"/>
              </w:rPr>
              <w:t>YES</w:t>
            </w:r>
            <w:r w:rsidR="00FA2E3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D34D2" w:rsidRPr="007D7A0D">
              <w:rPr>
                <w:rFonts w:ascii="Wingdings 2" w:eastAsia="Wingdings 2" w:hAnsi="Wingdings 2" w:cs="Wingdings 2"/>
                <w:sz w:val="28"/>
                <w:szCs w:val="28"/>
                <w:shd w:val="clear" w:color="auto" w:fill="FFFFFF"/>
              </w:rPr>
              <w:t>£</w:t>
            </w:r>
            <w:r w:rsidR="009D34D2"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34D2" w:rsidRPr="007D7A0D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9D34D2" w:rsidRPr="007D7A0D" w14:paraId="3CF67111" w14:textId="77777777" w:rsidTr="64757800">
        <w:trPr>
          <w:trHeight w:val="311"/>
        </w:trPr>
        <w:tc>
          <w:tcPr>
            <w:tcW w:w="563" w:type="dxa"/>
          </w:tcPr>
          <w:p w14:paraId="32AFB29E" w14:textId="77777777" w:rsidR="009D34D2" w:rsidRPr="007D7A0D" w:rsidRDefault="009D34D2" w:rsidP="00270F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D7A0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3" w:type="dxa"/>
            <w:gridSpan w:val="4"/>
          </w:tcPr>
          <w:p w14:paraId="1A7F557E" w14:textId="77777777" w:rsidR="009D34D2" w:rsidRPr="007D7A0D" w:rsidRDefault="009D34D2" w:rsidP="00270F84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7D7A0D">
              <w:rPr>
                <w:b/>
                <w:sz w:val="20"/>
                <w:szCs w:val="20"/>
              </w:rPr>
              <w:t xml:space="preserve"> Equipment register location </w:t>
            </w:r>
          </w:p>
        </w:tc>
        <w:tc>
          <w:tcPr>
            <w:tcW w:w="3685" w:type="dxa"/>
            <w:gridSpan w:val="4"/>
          </w:tcPr>
          <w:p w14:paraId="312C7982" w14:textId="77777777" w:rsidR="009D34D2" w:rsidRPr="007D7A0D" w:rsidRDefault="009D34D2" w:rsidP="00C57374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7D7A0D">
              <w:rPr>
                <w:b/>
                <w:sz w:val="20"/>
                <w:szCs w:val="20"/>
              </w:rPr>
              <w:t>Make</w:t>
            </w:r>
            <w:r w:rsidR="001E1461" w:rsidRPr="007D7A0D">
              <w:rPr>
                <w:b/>
                <w:sz w:val="20"/>
                <w:szCs w:val="20"/>
              </w:rPr>
              <w:t xml:space="preserve"> </w:t>
            </w:r>
            <w:r w:rsidR="001E1461" w:rsidRPr="007D7A0D">
              <w:rPr>
                <w:i/>
                <w:sz w:val="20"/>
                <w:szCs w:val="20"/>
              </w:rPr>
              <w:t>(Main components)</w:t>
            </w:r>
          </w:p>
        </w:tc>
        <w:tc>
          <w:tcPr>
            <w:tcW w:w="3123" w:type="dxa"/>
          </w:tcPr>
          <w:p w14:paraId="5D379CA5" w14:textId="77777777" w:rsidR="009D34D2" w:rsidRPr="007D7A0D" w:rsidRDefault="009D34D2" w:rsidP="00270F84">
            <w:pPr>
              <w:pStyle w:val="Default"/>
              <w:spacing w:before="60" w:after="60"/>
              <w:ind w:left="34"/>
              <w:rPr>
                <w:b/>
                <w:sz w:val="20"/>
                <w:szCs w:val="20"/>
              </w:rPr>
            </w:pPr>
            <w:r w:rsidRPr="007D7A0D">
              <w:rPr>
                <w:b/>
                <w:sz w:val="20"/>
                <w:szCs w:val="20"/>
              </w:rPr>
              <w:t>Model</w:t>
            </w:r>
          </w:p>
        </w:tc>
      </w:tr>
      <w:tr w:rsidR="009D34D2" w:rsidRPr="007D7A0D" w14:paraId="649841BE" w14:textId="77777777" w:rsidTr="64757800">
        <w:trPr>
          <w:cantSplit/>
        </w:trPr>
        <w:tc>
          <w:tcPr>
            <w:tcW w:w="563" w:type="dxa"/>
          </w:tcPr>
          <w:p w14:paraId="56B20A0C" w14:textId="77777777" w:rsidR="009D34D2" w:rsidRPr="007D7A0D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4"/>
          </w:tcPr>
          <w:p w14:paraId="0A37501D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14:paraId="5DAB6C7B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14:paraId="02EB378F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7D7A0D" w14:paraId="18F999B5" w14:textId="77777777" w:rsidTr="64757800">
        <w:trPr>
          <w:cantSplit/>
        </w:trPr>
        <w:tc>
          <w:tcPr>
            <w:tcW w:w="563" w:type="dxa"/>
          </w:tcPr>
          <w:p w14:paraId="7144751B" w14:textId="77777777" w:rsidR="009D34D2" w:rsidRPr="007D7A0D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4"/>
          </w:tcPr>
          <w:p w14:paraId="6A05A809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14:paraId="5A39BBE3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14:paraId="41C8F396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7D7A0D" w14:paraId="5FCD5EC4" w14:textId="77777777" w:rsidTr="64757800">
        <w:trPr>
          <w:cantSplit/>
        </w:trPr>
        <w:tc>
          <w:tcPr>
            <w:tcW w:w="563" w:type="dxa"/>
            <w:tcBorders>
              <w:bottom w:val="single" w:sz="4" w:space="0" w:color="000000" w:themeColor="text1"/>
            </w:tcBorders>
          </w:tcPr>
          <w:p w14:paraId="0B778152" w14:textId="77777777" w:rsidR="009D34D2" w:rsidRPr="007D7A0D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3" w:type="dxa"/>
            <w:gridSpan w:val="4"/>
            <w:tcBorders>
              <w:bottom w:val="single" w:sz="4" w:space="0" w:color="000000" w:themeColor="text1"/>
            </w:tcBorders>
          </w:tcPr>
          <w:p w14:paraId="72A3D3EC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000000" w:themeColor="text1"/>
            </w:tcBorders>
          </w:tcPr>
          <w:p w14:paraId="0D0B940D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  <w:tcBorders>
              <w:bottom w:val="single" w:sz="4" w:space="0" w:color="000000" w:themeColor="text1"/>
            </w:tcBorders>
          </w:tcPr>
          <w:p w14:paraId="0E27B00A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9D34D2" w:rsidRPr="007D7A0D" w14:paraId="2598DEE6" w14:textId="77777777" w:rsidTr="64757800">
        <w:trPr>
          <w:cantSplit/>
        </w:trPr>
        <w:tc>
          <w:tcPr>
            <w:tcW w:w="563" w:type="dxa"/>
          </w:tcPr>
          <w:p w14:paraId="279935FF" w14:textId="77777777" w:rsidR="009D34D2" w:rsidRPr="007D7A0D" w:rsidRDefault="009D34D2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4"/>
          </w:tcPr>
          <w:p w14:paraId="60061E4C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14:paraId="44EAFD9C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14:paraId="4B94D5A5" w14:textId="77777777" w:rsidR="009D34D2" w:rsidRPr="007D7A0D" w:rsidRDefault="009D34D2" w:rsidP="00270F84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823424" w:rsidRPr="007D7A0D" w14:paraId="734A6F90" w14:textId="77777777" w:rsidTr="64757800">
        <w:trPr>
          <w:cantSplit/>
        </w:trPr>
        <w:tc>
          <w:tcPr>
            <w:tcW w:w="563" w:type="dxa"/>
          </w:tcPr>
          <w:p w14:paraId="3DEEC669" w14:textId="77777777" w:rsidR="00823424" w:rsidRDefault="00823424" w:rsidP="00270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</w:tcPr>
          <w:p w14:paraId="66895ABB" w14:textId="77777777" w:rsidR="00823424" w:rsidRPr="007D7A0D" w:rsidRDefault="00823424" w:rsidP="00823424">
            <w:pPr>
              <w:pStyle w:val="Default"/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 w:rsidRPr="006263C9">
              <w:rPr>
                <w:i/>
                <w:color w:val="auto"/>
                <w:sz w:val="20"/>
                <w:szCs w:val="20"/>
              </w:rPr>
              <w:t>If needed continue the list on another sheet of paper</w:t>
            </w:r>
          </w:p>
        </w:tc>
      </w:tr>
      <w:tr w:rsidR="009D34D2" w:rsidRPr="007D7A0D" w14:paraId="0A90460E" w14:textId="77777777" w:rsidTr="64757800">
        <w:trPr>
          <w:cantSplit/>
        </w:trPr>
        <w:tc>
          <w:tcPr>
            <w:tcW w:w="10774" w:type="dxa"/>
            <w:gridSpan w:val="10"/>
            <w:shd w:val="clear" w:color="auto" w:fill="DBE5F1"/>
          </w:tcPr>
          <w:p w14:paraId="0C00B263" w14:textId="77777777" w:rsidR="009D34D2" w:rsidRPr="007D7A0D" w:rsidRDefault="009D34D2" w:rsidP="00270F84">
            <w:pPr>
              <w:pStyle w:val="Default"/>
              <w:spacing w:before="40" w:after="40"/>
              <w:ind w:left="720" w:hanging="720"/>
              <w:rPr>
                <w:b/>
                <w:color w:val="auto"/>
                <w:sz w:val="22"/>
                <w:szCs w:val="22"/>
              </w:rPr>
            </w:pPr>
            <w:r w:rsidRPr="007D7A0D">
              <w:rPr>
                <w:b/>
                <w:color w:val="auto"/>
                <w:sz w:val="22"/>
                <w:szCs w:val="22"/>
              </w:rPr>
              <w:t xml:space="preserve">STANDARDS  </w:t>
            </w:r>
            <w:r w:rsidR="00365D42" w:rsidRPr="00822D31">
              <w:rPr>
                <w:sz w:val="18"/>
                <w:szCs w:val="18"/>
              </w:rPr>
              <w:t>(</w:t>
            </w:r>
            <w:r w:rsidR="00365D42">
              <w:rPr>
                <w:sz w:val="18"/>
                <w:szCs w:val="18"/>
              </w:rPr>
              <w:t xml:space="preserve">address </w:t>
            </w:r>
            <w:r w:rsidR="00365D42" w:rsidRPr="00822D31">
              <w:rPr>
                <w:sz w:val="18"/>
                <w:szCs w:val="18"/>
              </w:rPr>
              <w:t xml:space="preserve">those </w:t>
            </w:r>
            <w:r w:rsidR="00365D42">
              <w:rPr>
                <w:sz w:val="18"/>
                <w:szCs w:val="18"/>
              </w:rPr>
              <w:t xml:space="preserve">items </w:t>
            </w:r>
            <w:r w:rsidR="00365D42" w:rsidRPr="00822D31">
              <w:rPr>
                <w:sz w:val="18"/>
                <w:szCs w:val="18"/>
              </w:rPr>
              <w:t>that apply)</w:t>
            </w:r>
          </w:p>
        </w:tc>
      </w:tr>
      <w:tr w:rsidR="005C175F" w:rsidRPr="007D7A0D" w14:paraId="445D00C4" w14:textId="77777777" w:rsidTr="64757800">
        <w:trPr>
          <w:cantSplit/>
          <w:trHeight w:val="286"/>
        </w:trPr>
        <w:tc>
          <w:tcPr>
            <w:tcW w:w="10774" w:type="dxa"/>
            <w:gridSpan w:val="10"/>
            <w:tcBorders>
              <w:right w:val="single" w:sz="4" w:space="0" w:color="auto"/>
            </w:tcBorders>
          </w:tcPr>
          <w:p w14:paraId="0DFEE98F" w14:textId="77777777" w:rsidR="005C175F" w:rsidRPr="00A6624A" w:rsidRDefault="005A1521" w:rsidP="00E00182">
            <w:pPr>
              <w:spacing w:before="40"/>
              <w:ind w:left="317" w:hanging="283"/>
              <w:rPr>
                <w:rFonts w:ascii="Arial" w:hAnsi="Arial" w:cs="Arial"/>
                <w:sz w:val="28"/>
                <w:szCs w:val="28"/>
              </w:rPr>
            </w:pPr>
            <w:r w:rsidRPr="003C47BF">
              <w:rPr>
                <w:rFonts w:ascii="Arial" w:hAnsi="Arial" w:cs="Arial"/>
                <w:sz w:val="20"/>
                <w:szCs w:val="20"/>
              </w:rPr>
              <w:t>Specifically designed solutions do not apply if the syst</w:t>
            </w:r>
            <w:r>
              <w:rPr>
                <w:rFonts w:ascii="Arial" w:hAnsi="Arial" w:cs="Arial"/>
                <w:sz w:val="20"/>
                <w:szCs w:val="20"/>
              </w:rPr>
              <w:t xml:space="preserve">em has been installed against a </w:t>
            </w:r>
            <w:r w:rsidRPr="003C47BF">
              <w:rPr>
                <w:rFonts w:ascii="Arial" w:hAnsi="Arial" w:cs="Arial"/>
                <w:sz w:val="20"/>
                <w:szCs w:val="20"/>
              </w:rPr>
              <w:t>specific Standard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="000617BF">
              <w:rPr>
                <w:rFonts w:ascii="Arial" w:hAnsi="Arial" w:cs="Arial"/>
                <w:sz w:val="20"/>
                <w:szCs w:val="20"/>
              </w:rPr>
              <w:t>/document.</w:t>
            </w:r>
          </w:p>
        </w:tc>
      </w:tr>
      <w:tr w:rsidR="00FB13C6" w:rsidRPr="007D7A0D" w14:paraId="70878668" w14:textId="77777777" w:rsidTr="64757800">
        <w:trPr>
          <w:cantSplit/>
          <w:trHeight w:val="1408"/>
        </w:trPr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14:paraId="12E37051" w14:textId="77777777" w:rsidR="00FB13C6" w:rsidRPr="00F30285" w:rsidRDefault="00FB13C6" w:rsidP="000F133A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285">
              <w:rPr>
                <w:rFonts w:ascii="Arial" w:hAnsi="Arial" w:cs="Arial"/>
                <w:b/>
                <w:sz w:val="20"/>
                <w:szCs w:val="20"/>
              </w:rPr>
              <w:t>Performance / installation: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F85" w14:textId="77777777" w:rsidR="00EA2AC7" w:rsidRDefault="00EA2AC7" w:rsidP="00EA2AC7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6B6A">
              <w:rPr>
                <w:rFonts w:ascii="Arial" w:hAnsi="Arial" w:cs="Arial"/>
                <w:sz w:val="20"/>
                <w:szCs w:val="20"/>
              </w:rPr>
              <w:t xml:space="preserve">NZS 4520:2010 Fire-resistant doorsets </w:t>
            </w:r>
          </w:p>
          <w:p w14:paraId="3F60AABB" w14:textId="77777777" w:rsidR="00363566" w:rsidRPr="00666B6A" w:rsidRDefault="00363566" w:rsidP="00363566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63566">
              <w:rPr>
                <w:rFonts w:ascii="Arial" w:hAnsi="Arial" w:cs="Arial"/>
                <w:sz w:val="20"/>
                <w:szCs w:val="20"/>
              </w:rPr>
              <w:t>AS 2220: 1989 Emergency warning and intercommunication systems in building</w:t>
            </w:r>
          </w:p>
          <w:p w14:paraId="14C01F1B" w14:textId="77777777" w:rsidR="00EA2AC7" w:rsidRPr="00666B6A" w:rsidRDefault="00EA2AC7" w:rsidP="00EA2AC7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6B6A">
              <w:rPr>
                <w:rFonts w:ascii="Arial" w:hAnsi="Arial" w:cs="Arial"/>
                <w:sz w:val="20"/>
                <w:szCs w:val="20"/>
              </w:rPr>
              <w:t>AS /NZS 1905.1:1997 Components for the protection of openings in fire-resistant walls - Fire-resistant doorsets</w:t>
            </w:r>
          </w:p>
          <w:p w14:paraId="2C45DDB6" w14:textId="77777777" w:rsidR="00EA2AC7" w:rsidRPr="00666B6A" w:rsidRDefault="00EA2AC7" w:rsidP="00EA2AC7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6B6A">
              <w:rPr>
                <w:rFonts w:ascii="Arial" w:hAnsi="Arial" w:cs="Arial"/>
                <w:sz w:val="20"/>
                <w:szCs w:val="20"/>
              </w:rPr>
              <w:t>NZS 4232:1988 Performance criteria for fire resisting enclosures</w:t>
            </w:r>
          </w:p>
          <w:p w14:paraId="2B06670F" w14:textId="77777777" w:rsidR="00EA2AC7" w:rsidRPr="00666B6A" w:rsidRDefault="00EA2AC7" w:rsidP="00EA2AC7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Arial" w:hAnsi="Arial" w:cs="Arial"/>
                <w:sz w:val="20"/>
                <w:szCs w:val="20"/>
              </w:rPr>
              <w:t xml:space="preserve">      Part 1: Internal and external fire doorsets</w:t>
            </w:r>
          </w:p>
          <w:p w14:paraId="72F94942" w14:textId="77777777" w:rsidR="00EA2AC7" w:rsidRPr="00666B6A" w:rsidRDefault="00EA2AC7" w:rsidP="00EA2AC7">
            <w:pPr>
              <w:spacing w:before="40" w:line="276" w:lineRule="auto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Arial" w:hAnsi="Arial" w:cs="Arial"/>
                <w:sz w:val="20"/>
                <w:szCs w:val="20"/>
              </w:rPr>
              <w:t xml:space="preserve">      Part 2: Fire resisting glazing systems</w:t>
            </w:r>
          </w:p>
          <w:p w14:paraId="167E689F" w14:textId="77777777" w:rsidR="00EA2AC7" w:rsidRPr="00EA2AC7" w:rsidRDefault="00EA2AC7" w:rsidP="00EA2AC7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E96879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E968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13C6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/NZS 1905.1:1997</w:t>
            </w:r>
            <w:r w:rsidRPr="00FB1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AC7">
              <w:rPr>
                <w:rFonts w:ascii="Arial" w:hAnsi="Arial" w:cs="Arial"/>
                <w:sz w:val="20"/>
                <w:szCs w:val="20"/>
              </w:rPr>
              <w:t>Components for the protection of openings in fire-resistant walls - Fire-resistant doorsets</w:t>
            </w:r>
          </w:p>
          <w:p w14:paraId="615BC611" w14:textId="77777777" w:rsidR="00FB13C6" w:rsidRDefault="00FB13C6" w:rsidP="00FB13C6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E96879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E968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13C6">
              <w:rPr>
                <w:rFonts w:ascii="Arial" w:hAnsi="Arial" w:cs="Arial"/>
                <w:sz w:val="20"/>
                <w:szCs w:val="20"/>
              </w:rPr>
              <w:t>AS 4178:1994 Electromagnetic door holders</w:t>
            </w:r>
          </w:p>
          <w:p w14:paraId="3A04811D" w14:textId="77777777" w:rsidR="00FB13C6" w:rsidRPr="00FB13C6" w:rsidRDefault="00FB13C6" w:rsidP="00FB13C6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E96879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3C6">
              <w:rPr>
                <w:rFonts w:ascii="Arial" w:hAnsi="Arial" w:cs="Arial"/>
                <w:sz w:val="20"/>
                <w:szCs w:val="20"/>
              </w:rPr>
              <w:t>AS 2220:1989 Emergency warning and intercommunication systems in buildings</w:t>
            </w:r>
          </w:p>
          <w:p w14:paraId="4A69B070" w14:textId="77777777" w:rsidR="00FB13C6" w:rsidRPr="00FB13C6" w:rsidRDefault="00FB13C6" w:rsidP="00FB13C6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3C6">
              <w:rPr>
                <w:rFonts w:ascii="Arial" w:hAnsi="Arial" w:cs="Arial"/>
                <w:sz w:val="20"/>
                <w:szCs w:val="20"/>
              </w:rPr>
              <w:t xml:space="preserve"> Part 1: Equipment design and manufacture</w:t>
            </w:r>
          </w:p>
          <w:p w14:paraId="4C9A8C7C" w14:textId="77777777" w:rsidR="00FB13C6" w:rsidRPr="00E96879" w:rsidRDefault="00FB13C6" w:rsidP="00FB13C6">
            <w:pPr>
              <w:spacing w:before="40" w:line="276" w:lineRule="auto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B1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3C6">
              <w:rPr>
                <w:rFonts w:ascii="Arial" w:hAnsi="Arial" w:cs="Arial"/>
                <w:sz w:val="20"/>
                <w:szCs w:val="20"/>
              </w:rPr>
              <w:t>Part 2: System design, installation, and commissioning</w:t>
            </w:r>
            <w:r w:rsidRPr="007D7A0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347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CDA4DC" w14:textId="77777777" w:rsidR="00FB13C6" w:rsidRPr="00A6624A" w:rsidRDefault="00FB13C6" w:rsidP="00FD626B">
            <w:pPr>
              <w:spacing w:before="40"/>
              <w:ind w:left="346" w:hanging="336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Specifically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so.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etails provided)  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717D914E" w14:textId="77777777" w:rsidR="00FB13C6" w:rsidRPr="00E96879" w:rsidRDefault="00FB13C6" w:rsidP="00E96879">
            <w:pPr>
              <w:spacing w:before="40" w:line="276" w:lineRule="auto"/>
              <w:ind w:left="346" w:hanging="336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……………………………………….</w:t>
            </w:r>
          </w:p>
        </w:tc>
      </w:tr>
      <w:tr w:rsidR="007044CA" w:rsidRPr="007D7A0D" w14:paraId="76575DEF" w14:textId="77777777" w:rsidTr="64757800">
        <w:trPr>
          <w:cantSplit/>
          <w:trHeight w:val="1415"/>
        </w:trPr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14:paraId="3D8EF3C5" w14:textId="77777777" w:rsidR="007044CA" w:rsidRPr="00666B6A" w:rsidRDefault="007044CA" w:rsidP="000F133A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B6A">
              <w:rPr>
                <w:rFonts w:ascii="Arial" w:hAnsi="Arial" w:cs="Arial"/>
                <w:b/>
                <w:sz w:val="20"/>
                <w:szCs w:val="20"/>
              </w:rPr>
              <w:lastRenderedPageBreak/>
              <w:t>Inspections:</w:t>
            </w:r>
          </w:p>
          <w:p w14:paraId="3656B9AB" w14:textId="77777777" w:rsidR="007044CA" w:rsidRPr="00666B6A" w:rsidRDefault="007044CA" w:rsidP="00E001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AFE38" w14:textId="77777777" w:rsidR="00E96879" w:rsidRPr="00666B6A" w:rsidRDefault="00E96879" w:rsidP="00E96879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2AC7" w:rsidRPr="00666B6A">
              <w:rPr>
                <w:rFonts w:ascii="Arial" w:hAnsi="Arial" w:cs="Arial"/>
                <w:sz w:val="20"/>
                <w:szCs w:val="20"/>
              </w:rPr>
              <w:t xml:space="preserve">NZS </w:t>
            </w:r>
            <w:r w:rsidR="003370E8" w:rsidRPr="00666B6A">
              <w:rPr>
                <w:rFonts w:ascii="Arial" w:hAnsi="Arial" w:cs="Arial"/>
                <w:sz w:val="20"/>
                <w:szCs w:val="20"/>
              </w:rPr>
              <w:t>4520:201</w:t>
            </w:r>
            <w:r w:rsidR="00C53BED" w:rsidRPr="00666B6A">
              <w:rPr>
                <w:rFonts w:ascii="Arial" w:hAnsi="Arial" w:cs="Arial"/>
                <w:sz w:val="20"/>
                <w:szCs w:val="20"/>
              </w:rPr>
              <w:t>0</w:t>
            </w:r>
            <w:r w:rsidR="003370E8" w:rsidRPr="00666B6A">
              <w:rPr>
                <w:rFonts w:ascii="Arial" w:hAnsi="Arial" w:cs="Arial"/>
                <w:sz w:val="20"/>
                <w:szCs w:val="20"/>
              </w:rPr>
              <w:t xml:space="preserve"> Section 7 </w:t>
            </w:r>
          </w:p>
          <w:p w14:paraId="211624ED" w14:textId="77777777" w:rsidR="003370E8" w:rsidRPr="00666B6A" w:rsidRDefault="003370E8" w:rsidP="003370E8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6B6A">
              <w:rPr>
                <w:rFonts w:ascii="Arial" w:hAnsi="Arial" w:cs="Arial"/>
                <w:sz w:val="20"/>
                <w:szCs w:val="20"/>
              </w:rPr>
              <w:t xml:space="preserve">AS 4178:1994 Section 4 </w:t>
            </w:r>
          </w:p>
          <w:p w14:paraId="23050840" w14:textId="77777777" w:rsidR="003370E8" w:rsidRPr="00666B6A" w:rsidRDefault="003370E8" w:rsidP="003370E8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6B6A">
              <w:rPr>
                <w:rFonts w:ascii="Arial" w:hAnsi="Arial" w:cs="Arial"/>
                <w:sz w:val="20"/>
                <w:szCs w:val="20"/>
              </w:rPr>
              <w:t>AS 1851:2012</w:t>
            </w:r>
            <w:r w:rsidR="00891B86" w:rsidRPr="00666B6A">
              <w:rPr>
                <w:rFonts w:ascii="Arial" w:hAnsi="Arial" w:cs="Arial"/>
                <w:sz w:val="20"/>
                <w:szCs w:val="20"/>
              </w:rPr>
              <w:t xml:space="preserve"> Appendix D</w:t>
            </w:r>
          </w:p>
          <w:p w14:paraId="4FD6055B" w14:textId="77777777" w:rsidR="00E96879" w:rsidRPr="00666B6A" w:rsidRDefault="00E96879" w:rsidP="00891B86">
            <w:pPr>
              <w:spacing w:before="40" w:line="276" w:lineRule="auto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6B6A">
              <w:rPr>
                <w:rFonts w:ascii="Arial" w:hAnsi="Arial" w:cs="Arial"/>
                <w:sz w:val="20"/>
                <w:szCs w:val="20"/>
              </w:rPr>
              <w:t xml:space="preserve">Other: ……………………………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C2D33" w14:textId="77777777" w:rsidR="007044CA" w:rsidRPr="00A6624A" w:rsidRDefault="007044CA" w:rsidP="00FD626B">
            <w:pPr>
              <w:spacing w:before="40"/>
              <w:ind w:left="346" w:hanging="336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2AC7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so.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17BF">
              <w:rPr>
                <w:rFonts w:ascii="Arial" w:hAnsi="Arial" w:cs="Arial"/>
                <w:sz w:val="20"/>
                <w:szCs w:val="20"/>
              </w:rPr>
              <w:t>D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etails provided)  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52261C63" w14:textId="77777777" w:rsidR="007044CA" w:rsidRDefault="007044CA" w:rsidP="00FD626B">
            <w:pPr>
              <w:spacing w:before="40" w:after="40"/>
              <w:ind w:left="346" w:hanging="336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……………………………………….</w:t>
            </w:r>
          </w:p>
          <w:p w14:paraId="45FB0818" w14:textId="77777777" w:rsidR="007044CA" w:rsidRPr="007044CA" w:rsidRDefault="007044CA" w:rsidP="00FD626B">
            <w:pPr>
              <w:spacing w:before="40" w:after="40"/>
              <w:ind w:left="346" w:hanging="33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82" w:rsidRPr="007D7A0D" w14:paraId="53815DC0" w14:textId="77777777" w:rsidTr="64757800">
        <w:trPr>
          <w:cantSplit/>
        </w:trPr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14:paraId="28BA0A74" w14:textId="77777777" w:rsidR="00E00182" w:rsidRPr="00666B6A" w:rsidRDefault="00E00182" w:rsidP="000F133A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B6A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r w:rsidR="00F30285" w:rsidRPr="00666B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89E0D" w14:textId="77777777" w:rsidR="003370E8" w:rsidRPr="00666B6A" w:rsidRDefault="003370E8" w:rsidP="003370E8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6B6A">
              <w:rPr>
                <w:rFonts w:ascii="Arial" w:hAnsi="Arial" w:cs="Arial"/>
                <w:sz w:val="20"/>
                <w:szCs w:val="20"/>
              </w:rPr>
              <w:t>NZS 4520:201</w:t>
            </w:r>
            <w:r w:rsidR="00C53BED" w:rsidRPr="00666B6A">
              <w:rPr>
                <w:rFonts w:ascii="Arial" w:hAnsi="Arial" w:cs="Arial"/>
                <w:sz w:val="20"/>
                <w:szCs w:val="20"/>
              </w:rPr>
              <w:t>0</w:t>
            </w:r>
            <w:r w:rsidRPr="00666B6A">
              <w:rPr>
                <w:rFonts w:ascii="Arial" w:hAnsi="Arial" w:cs="Arial"/>
                <w:sz w:val="20"/>
                <w:szCs w:val="20"/>
              </w:rPr>
              <w:t xml:space="preserve"> Section 7 </w:t>
            </w:r>
          </w:p>
          <w:p w14:paraId="0617E573" w14:textId="77777777" w:rsidR="003370E8" w:rsidRPr="00666B6A" w:rsidRDefault="003370E8" w:rsidP="003370E8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6B6A">
              <w:rPr>
                <w:rFonts w:ascii="Arial" w:hAnsi="Arial" w:cs="Arial"/>
                <w:sz w:val="20"/>
                <w:szCs w:val="20"/>
              </w:rPr>
              <w:t xml:space="preserve">AS 4178:1994 Section 4 </w:t>
            </w:r>
          </w:p>
          <w:p w14:paraId="3E474343" w14:textId="77777777" w:rsidR="00891B86" w:rsidRPr="00666B6A" w:rsidRDefault="00891B86" w:rsidP="00891B86">
            <w:pPr>
              <w:spacing w:before="40" w:after="4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6B6A">
              <w:rPr>
                <w:rFonts w:ascii="Arial" w:hAnsi="Arial" w:cs="Arial"/>
                <w:sz w:val="20"/>
                <w:szCs w:val="20"/>
              </w:rPr>
              <w:t>AS 1851:2012 Appendix D</w:t>
            </w:r>
          </w:p>
          <w:p w14:paraId="22535D5D" w14:textId="77777777" w:rsidR="00E00182" w:rsidRPr="00666B6A" w:rsidRDefault="00E96879" w:rsidP="00E96879">
            <w:pPr>
              <w:spacing w:before="40" w:line="276" w:lineRule="auto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666B6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666B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6B6A">
              <w:rPr>
                <w:rFonts w:ascii="Arial" w:hAnsi="Arial" w:cs="Arial"/>
                <w:sz w:val="20"/>
                <w:szCs w:val="20"/>
              </w:rPr>
              <w:t xml:space="preserve">Other: ……………………………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C34C1" w14:textId="77777777" w:rsidR="00E00182" w:rsidRPr="00A6624A" w:rsidRDefault="00E00182" w:rsidP="00FD626B">
            <w:pPr>
              <w:spacing w:before="40"/>
              <w:ind w:left="346" w:hanging="336"/>
              <w:rPr>
                <w:rFonts w:ascii="Arial" w:hAnsi="Arial" w:cs="Arial"/>
                <w:sz w:val="20"/>
                <w:szCs w:val="20"/>
              </w:rPr>
            </w:pPr>
            <w:r w:rsidRPr="00A6624A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2AC7" w:rsidRPr="00DC3D9C">
              <w:rPr>
                <w:rFonts w:ascii="Arial" w:hAnsi="Arial" w:cs="Arial"/>
                <w:sz w:val="20"/>
                <w:szCs w:val="20"/>
              </w:rPr>
              <w:t>Specifically,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Pr="00DC3D9C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 prepared by a person who, on the basis of experience and qualifications, is competent to do so.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17BF">
              <w:rPr>
                <w:rFonts w:ascii="Arial" w:hAnsi="Arial" w:cs="Arial"/>
                <w:sz w:val="20"/>
                <w:szCs w:val="20"/>
              </w:rPr>
              <w:t>D</w:t>
            </w:r>
            <w:r w:rsidRPr="00DC3D9C">
              <w:rPr>
                <w:rFonts w:ascii="Arial" w:hAnsi="Arial" w:cs="Arial"/>
                <w:sz w:val="20"/>
                <w:szCs w:val="20"/>
              </w:rPr>
              <w:t xml:space="preserve">etails provided)    </w:t>
            </w:r>
            <w:r w:rsidRPr="00A6624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3845D91A" w14:textId="77777777" w:rsidR="00E00182" w:rsidRDefault="00E00182" w:rsidP="00FD626B">
            <w:pPr>
              <w:spacing w:before="40" w:after="40"/>
              <w:ind w:left="346" w:hanging="336"/>
              <w:rPr>
                <w:rFonts w:ascii="Arial" w:hAnsi="Arial" w:cs="Arial"/>
                <w:sz w:val="20"/>
                <w:szCs w:val="20"/>
              </w:rPr>
            </w:pPr>
            <w:r w:rsidRPr="007D7A0D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7D7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A0D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……………………………………….</w:t>
            </w:r>
          </w:p>
          <w:p w14:paraId="6BAD598C" w14:textId="77777777" w:rsidR="000A2E97" w:rsidRDefault="00F30285" w:rsidP="00FD626B">
            <w:pPr>
              <w:spacing w:before="40" w:after="40"/>
              <w:ind w:left="346" w:hanging="33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</w:t>
            </w:r>
            <w:r w:rsidR="0032069F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26AF5B4" w14:textId="77777777" w:rsidR="007044CA" w:rsidRPr="00C31F8C" w:rsidRDefault="007044CA" w:rsidP="00FD626B">
            <w:pPr>
              <w:spacing w:before="40" w:after="40"/>
              <w:ind w:left="346" w:hanging="336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D0FD8">
              <w:rPr>
                <w:rFonts w:ascii="Arial" w:hAnsi="Arial" w:cs="Arial"/>
                <w:i/>
                <w:sz w:val="20"/>
                <w:szCs w:val="20"/>
              </w:rPr>
              <w:t>Continue on the next page</w:t>
            </w:r>
          </w:p>
        </w:tc>
      </w:tr>
      <w:tr w:rsidR="00F30285" w:rsidRPr="007D7A0D" w14:paraId="117DE0FA" w14:textId="77777777" w:rsidTr="64757800">
        <w:trPr>
          <w:cantSplit/>
        </w:trPr>
        <w:tc>
          <w:tcPr>
            <w:tcW w:w="10774" w:type="dxa"/>
            <w:gridSpan w:val="10"/>
            <w:shd w:val="clear" w:color="auto" w:fill="DBE5F1"/>
          </w:tcPr>
          <w:p w14:paraId="7B855111" w14:textId="77777777" w:rsidR="00F30285" w:rsidRPr="007D7A0D" w:rsidRDefault="00F30285" w:rsidP="001877ED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7D7A0D">
              <w:rPr>
                <w:b/>
                <w:color w:val="auto"/>
                <w:sz w:val="22"/>
                <w:szCs w:val="22"/>
              </w:rPr>
              <w:t>INSPECTIONS, MAINTENANCE AND REPORTING</w:t>
            </w:r>
            <w:r w:rsidR="00365D42">
              <w:rPr>
                <w:b/>
                <w:color w:val="auto"/>
                <w:sz w:val="22"/>
                <w:szCs w:val="22"/>
              </w:rPr>
              <w:t xml:space="preserve"> </w:t>
            </w:r>
            <w:r w:rsidR="00365D42" w:rsidRPr="00822D31">
              <w:rPr>
                <w:sz w:val="18"/>
                <w:szCs w:val="18"/>
              </w:rPr>
              <w:t>(</w:t>
            </w:r>
            <w:r w:rsidR="00365D42">
              <w:rPr>
                <w:sz w:val="18"/>
                <w:szCs w:val="18"/>
              </w:rPr>
              <w:t xml:space="preserve">address </w:t>
            </w:r>
            <w:r w:rsidR="00365D42" w:rsidRPr="00822D31">
              <w:rPr>
                <w:sz w:val="18"/>
                <w:szCs w:val="18"/>
              </w:rPr>
              <w:t xml:space="preserve">those </w:t>
            </w:r>
            <w:r w:rsidR="00365D42">
              <w:rPr>
                <w:sz w:val="18"/>
                <w:szCs w:val="18"/>
              </w:rPr>
              <w:t xml:space="preserve">items </w:t>
            </w:r>
            <w:r w:rsidR="00365D42" w:rsidRPr="00822D31">
              <w:rPr>
                <w:sz w:val="18"/>
                <w:szCs w:val="18"/>
              </w:rPr>
              <w:t>that apply)</w:t>
            </w:r>
          </w:p>
        </w:tc>
      </w:tr>
      <w:tr w:rsidR="00F30285" w:rsidRPr="007D7A0D" w14:paraId="3E28CB88" w14:textId="77777777" w:rsidTr="64757800">
        <w:trPr>
          <w:cantSplit/>
          <w:trHeight w:val="777"/>
        </w:trPr>
        <w:tc>
          <w:tcPr>
            <w:tcW w:w="2268" w:type="dxa"/>
            <w:gridSpan w:val="4"/>
          </w:tcPr>
          <w:p w14:paraId="291D7D55" w14:textId="77777777" w:rsidR="00F30285" w:rsidRPr="007D7A0D" w:rsidRDefault="00F30285" w:rsidP="00895AB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D7A0D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 xml:space="preserve">Minimum inspection and maintenance procedures: </w:t>
            </w:r>
          </w:p>
        </w:tc>
        <w:tc>
          <w:tcPr>
            <w:tcW w:w="8506" w:type="dxa"/>
            <w:gridSpan w:val="6"/>
            <w:tcBorders>
              <w:bottom w:val="single" w:sz="4" w:space="0" w:color="auto"/>
            </w:tcBorders>
          </w:tcPr>
          <w:p w14:paraId="0638B9C7" w14:textId="77777777" w:rsidR="00F30285" w:rsidRDefault="00823424" w:rsidP="00823424">
            <w:pPr>
              <w:pStyle w:val="Default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inspection and p</w:t>
            </w:r>
            <w:r w:rsidRPr="007333E8">
              <w:rPr>
                <w:sz w:val="20"/>
                <w:szCs w:val="20"/>
              </w:rPr>
              <w:t>lanned</w:t>
            </w:r>
            <w:r w:rsidR="00F30285" w:rsidRPr="007D7A0D">
              <w:rPr>
                <w:sz w:val="20"/>
                <w:szCs w:val="20"/>
              </w:rPr>
              <w:t xml:space="preserve"> preventative maintenance and responsive maintenance will be carried out in accordance with the nominated </w:t>
            </w:r>
            <w:r>
              <w:rPr>
                <w:sz w:val="20"/>
                <w:szCs w:val="20"/>
              </w:rPr>
              <w:t xml:space="preserve">performance and inspection </w:t>
            </w:r>
            <w:r w:rsidR="00F30285" w:rsidRPr="007D7A0D">
              <w:rPr>
                <w:sz w:val="20"/>
                <w:szCs w:val="20"/>
              </w:rPr>
              <w:t xml:space="preserve">standard or document to ensure the system will operate </w:t>
            </w:r>
            <w:r>
              <w:rPr>
                <w:sz w:val="20"/>
                <w:szCs w:val="20"/>
              </w:rPr>
              <w:t>correctly in the event of a fire.</w:t>
            </w:r>
          </w:p>
          <w:p w14:paraId="049F31CB" w14:textId="77777777" w:rsidR="007044CA" w:rsidRDefault="007044CA" w:rsidP="00823424">
            <w:pPr>
              <w:pStyle w:val="Default"/>
              <w:spacing w:before="40"/>
              <w:rPr>
                <w:sz w:val="20"/>
                <w:szCs w:val="20"/>
              </w:rPr>
            </w:pPr>
          </w:p>
          <w:p w14:paraId="6499A0E2" w14:textId="77777777" w:rsidR="007044CA" w:rsidRPr="00BE4CD4" w:rsidRDefault="00BE4CD4" w:rsidP="000617BF">
            <w:pPr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E4CD4">
              <w:rPr>
                <w:rFonts w:ascii="Arial" w:eastAsia="Calibri" w:hAnsi="Arial" w:cs="Arial"/>
                <w:sz w:val="20"/>
                <w:szCs w:val="20"/>
              </w:rPr>
              <w:t>ire and smoke doors or windows that form part of a fire or smoke separation will also be</w:t>
            </w:r>
            <w:r w:rsidR="000617BF"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BE4CD4">
              <w:rPr>
                <w:rFonts w:ascii="Arial" w:eastAsia="Calibri" w:hAnsi="Arial" w:cs="Arial"/>
                <w:sz w:val="20"/>
                <w:szCs w:val="20"/>
              </w:rPr>
              <w:t>inspected in accordance with SS 15/3 and SS 15/5.</w:t>
            </w:r>
          </w:p>
        </w:tc>
      </w:tr>
      <w:tr w:rsidR="00C31F8C" w:rsidRPr="007347BA" w14:paraId="726417C4" w14:textId="77777777" w:rsidTr="64757800">
        <w:trPr>
          <w:cantSplit/>
          <w:trHeight w:val="1952"/>
        </w:trPr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7E8D4EA5" w14:textId="77777777" w:rsidR="00C31F8C" w:rsidRPr="007D7A0D" w:rsidRDefault="00C31F8C" w:rsidP="00895AB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7D7A0D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Inspection frequency and responsibility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53128261" w14:textId="77777777" w:rsidR="00C31F8C" w:rsidRPr="007D7A0D" w:rsidRDefault="00C31F8C" w:rsidP="00895AB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A2A86D2" w14:textId="77777777" w:rsidR="00E40C3B" w:rsidRPr="00BE4CD4" w:rsidRDefault="00E40C3B" w:rsidP="00BE4CD4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Depending on the type of installation and its performance standard</w:t>
            </w:r>
            <w:r w:rsidR="00445A6E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/document</w:t>
            </w:r>
            <w:r w:rsidR="00F333DF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:</w:t>
            </w:r>
          </w:p>
          <w:p w14:paraId="275C4336" w14:textId="77777777" w:rsidR="00E40C3B" w:rsidRPr="00E52FE7" w:rsidRDefault="00032FB3" w:rsidP="00F72710">
            <w:pPr>
              <w:spacing w:before="40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1B86" w:rsidRPr="00E52FE7">
              <w:rPr>
                <w:rFonts w:ascii="Arial" w:hAnsi="Arial" w:cs="Arial"/>
                <w:sz w:val="20"/>
                <w:szCs w:val="20"/>
              </w:rPr>
              <w:t>Specifically,</w:t>
            </w:r>
            <w:r w:rsidR="00E40C3B" w:rsidRPr="00E52FE7">
              <w:rPr>
                <w:rFonts w:ascii="Arial" w:hAnsi="Arial" w:cs="Arial"/>
                <w:sz w:val="20"/>
                <w:szCs w:val="20"/>
              </w:rPr>
              <w:t xml:space="preserve"> designed </w:t>
            </w:r>
            <w:r w:rsidR="00E40C3B" w:rsidRPr="00E52FE7">
              <w:rPr>
                <w:rFonts w:ascii="Arial" w:eastAsia="Calibri" w:hAnsi="Arial" w:cs="Arial"/>
                <w:sz w:val="20"/>
                <w:szCs w:val="20"/>
                <w:lang w:val="en-NZ" w:eastAsia="en-NZ"/>
              </w:rPr>
              <w:t>solutions: by IQP only</w:t>
            </w:r>
          </w:p>
          <w:p w14:paraId="0ECFE370" w14:textId="77777777" w:rsidR="00E40C3B" w:rsidRDefault="00032FB3" w:rsidP="00F72710">
            <w:pPr>
              <w:spacing w:before="40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0C3B">
              <w:rPr>
                <w:rFonts w:ascii="Arial" w:hAnsi="Arial" w:cs="Arial"/>
                <w:sz w:val="20"/>
                <w:szCs w:val="20"/>
              </w:rPr>
              <w:t>Standard /other document</w:t>
            </w:r>
            <w:r w:rsidR="00BA47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859236" w14:textId="77777777" w:rsidR="00C31F8C" w:rsidRPr="00926A2C" w:rsidRDefault="00032FB3" w:rsidP="00F72710">
            <w:pPr>
              <w:widowControl w:val="0"/>
              <w:autoSpaceDE w:val="0"/>
              <w:autoSpaceDN w:val="0"/>
              <w:adjustRightInd w:val="0"/>
              <w:spacing w:before="40" w:after="40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1F8C" w:rsidRPr="00926A2C">
              <w:rPr>
                <w:rFonts w:ascii="Arial" w:hAnsi="Arial" w:cs="Arial"/>
                <w:sz w:val="20"/>
                <w:szCs w:val="20"/>
              </w:rPr>
              <w:t>Daily</w:t>
            </w:r>
            <w:r w:rsidR="000F133A">
              <w:rPr>
                <w:rFonts w:ascii="Arial" w:hAnsi="Arial" w:cs="Arial"/>
                <w:sz w:val="20"/>
                <w:szCs w:val="20"/>
              </w:rPr>
              <w:t>:</w:t>
            </w:r>
            <w:r w:rsidR="00C31F8C" w:rsidRPr="00926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F8C">
              <w:rPr>
                <w:rFonts w:ascii="Arial" w:hAnsi="Arial" w:cs="Arial"/>
                <w:sz w:val="20"/>
                <w:szCs w:val="20"/>
              </w:rPr>
              <w:t>by Owner / representative</w:t>
            </w:r>
          </w:p>
          <w:p w14:paraId="58273499" w14:textId="77777777" w:rsidR="00C31F8C" w:rsidRDefault="00032FB3" w:rsidP="00F72710">
            <w:pPr>
              <w:spacing w:before="40" w:after="40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1F8C" w:rsidRPr="007D7A0D">
              <w:rPr>
                <w:rFonts w:ascii="Arial" w:hAnsi="Arial" w:cs="Arial"/>
                <w:sz w:val="20"/>
                <w:szCs w:val="20"/>
              </w:rPr>
              <w:t>Monthly</w:t>
            </w:r>
            <w:r w:rsidR="000F133A">
              <w:rPr>
                <w:rFonts w:ascii="Arial" w:hAnsi="Arial" w:cs="Arial"/>
                <w:sz w:val="20"/>
                <w:szCs w:val="20"/>
              </w:rPr>
              <w:t>:</w:t>
            </w:r>
            <w:r w:rsidR="00C31F8C" w:rsidRPr="007D7A0D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C31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F8C" w:rsidRPr="00126D37">
              <w:rPr>
                <w:rFonts w:ascii="Arial" w:hAnsi="Arial" w:cs="Arial"/>
                <w:sz w:val="20"/>
                <w:szCs w:val="20"/>
              </w:rPr>
              <w:t>IQP</w:t>
            </w:r>
            <w:r w:rsidR="00C31F8C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14:paraId="0036A6D3" w14:textId="77777777" w:rsidR="00BE4CD4" w:rsidRPr="00BE4CD4" w:rsidRDefault="00032FB3" w:rsidP="00BE4CD4">
            <w:pPr>
              <w:spacing w:before="40" w:after="40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1F8C" w:rsidRPr="007D7A0D">
              <w:rPr>
                <w:rFonts w:ascii="Arial" w:hAnsi="Arial" w:cs="Arial"/>
                <w:sz w:val="20"/>
                <w:szCs w:val="20"/>
              </w:rPr>
              <w:t>Annually</w:t>
            </w:r>
            <w:r w:rsidR="000F133A">
              <w:rPr>
                <w:rFonts w:ascii="Arial" w:hAnsi="Arial" w:cs="Arial"/>
                <w:sz w:val="20"/>
                <w:szCs w:val="20"/>
              </w:rPr>
              <w:t>:</w:t>
            </w:r>
            <w:r w:rsidR="00C31F8C" w:rsidRPr="007D7A0D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C31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F8C" w:rsidRPr="00126D37">
              <w:rPr>
                <w:rFonts w:ascii="Arial" w:hAnsi="Arial" w:cs="Arial"/>
                <w:sz w:val="20"/>
                <w:szCs w:val="20"/>
              </w:rPr>
              <w:t>IQP</w:t>
            </w:r>
            <w:r w:rsidR="00C31F8C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</w:tc>
      </w:tr>
      <w:tr w:rsidR="00C31F8C" w:rsidRPr="00EB04AB" w14:paraId="753B9B66" w14:textId="77777777" w:rsidTr="64757800">
        <w:trPr>
          <w:cantSplit/>
          <w:trHeight w:val="465"/>
        </w:trPr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CB290" w14:textId="77777777" w:rsidR="00C31F8C" w:rsidRPr="00EB04AB" w:rsidRDefault="00C31F8C" w:rsidP="00E40C3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B04AB">
              <w:rPr>
                <w:rFonts w:ascii="Arial" w:hAnsi="Arial" w:cs="Arial"/>
                <w:b/>
                <w:sz w:val="20"/>
                <w:szCs w:val="20"/>
              </w:rPr>
              <w:t>Buildings requiring daily maintenance: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ED029" w14:textId="77777777" w:rsidR="00C31F8C" w:rsidRPr="00F324AD" w:rsidRDefault="00C31F8C" w:rsidP="00F72710">
            <w:pPr>
              <w:spacing w:before="40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CS Purpose group</w:t>
            </w:r>
          </w:p>
          <w:p w14:paraId="1739AFFF" w14:textId="77777777" w:rsidR="00C31F8C" w:rsidRPr="00F324AD" w:rsidRDefault="00C31F8C" w:rsidP="00F72710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CL Purpose group</w:t>
            </w:r>
          </w:p>
          <w:p w14:paraId="4412081E" w14:textId="77777777" w:rsidR="00C31F8C" w:rsidRDefault="00C31F8C" w:rsidP="00F72710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CO Purpose group</w:t>
            </w:r>
          </w:p>
          <w:p w14:paraId="1DD62879" w14:textId="77777777" w:rsidR="00C31F8C" w:rsidRPr="00F324AD" w:rsidRDefault="00C31F8C" w:rsidP="00F72710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CM Purpose group</w:t>
            </w:r>
          </w:p>
          <w:p w14:paraId="7B8ABF68" w14:textId="77777777" w:rsidR="00C31F8C" w:rsidRPr="00F324AD" w:rsidRDefault="00C31F8C" w:rsidP="00F72710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Building work affecting an Access Controlled Door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48E00" w14:textId="77777777" w:rsidR="00C31F8C" w:rsidRPr="00DD3B3F" w:rsidRDefault="00C31F8C" w:rsidP="00C31F8C">
            <w:pPr>
              <w:spacing w:before="40"/>
              <w:rPr>
                <w:rFonts w:ascii="Arial" w:hAnsi="Arial" w:cs="Arial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Risk Group CA</w:t>
            </w:r>
          </w:p>
        </w:tc>
      </w:tr>
      <w:tr w:rsidR="00F30285" w:rsidRPr="007A37D1" w14:paraId="39EB23ED" w14:textId="77777777" w:rsidTr="64757800">
        <w:trPr>
          <w:cantSplit/>
          <w:trHeight w:val="465"/>
        </w:trPr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AA2A1" w14:textId="77777777" w:rsidR="00F30285" w:rsidRPr="007D7A0D" w:rsidRDefault="00F30285" w:rsidP="00895ABF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  <w:r w:rsidRPr="007D7A0D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Daily/Monthly inspections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</w:tc>
        <w:tc>
          <w:tcPr>
            <w:tcW w:w="85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06FFA" w14:textId="77777777" w:rsidR="00F30285" w:rsidRPr="007A37D1" w:rsidRDefault="00F30285" w:rsidP="00895ABF">
            <w:pPr>
              <w:pStyle w:val="ListParagraph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37D1">
              <w:rPr>
                <w:rFonts w:ascii="Arial" w:hAnsi="Arial" w:cs="Arial"/>
                <w:sz w:val="20"/>
                <w:szCs w:val="20"/>
              </w:rPr>
              <w:t xml:space="preserve">Doors </w:t>
            </w:r>
            <w:r w:rsidR="00032FB3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7A37D1">
              <w:rPr>
                <w:rFonts w:ascii="Arial" w:hAnsi="Arial" w:cs="Arial"/>
                <w:sz w:val="20"/>
                <w:szCs w:val="20"/>
              </w:rPr>
              <w:t>be inspected to ensure they can be opened and that they are not:</w:t>
            </w:r>
          </w:p>
          <w:p w14:paraId="3378E91A" w14:textId="77777777" w:rsidR="00F30285" w:rsidRPr="007A37D1" w:rsidRDefault="00F30285" w:rsidP="00642E95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589" w:hanging="308"/>
              <w:rPr>
                <w:rFonts w:ascii="Arial" w:hAnsi="Arial" w:cs="Arial"/>
                <w:sz w:val="20"/>
                <w:szCs w:val="20"/>
              </w:rPr>
            </w:pPr>
            <w:r w:rsidRPr="007A37D1">
              <w:rPr>
                <w:rFonts w:ascii="Arial" w:hAnsi="Arial" w:cs="Arial"/>
                <w:sz w:val="20"/>
                <w:szCs w:val="20"/>
              </w:rPr>
              <w:t>Locked</w:t>
            </w:r>
          </w:p>
          <w:p w14:paraId="6E59EBBF" w14:textId="77777777" w:rsidR="00F30285" w:rsidRPr="007A37D1" w:rsidRDefault="00F30285" w:rsidP="00642E95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589" w:hanging="308"/>
              <w:rPr>
                <w:rFonts w:ascii="Arial" w:hAnsi="Arial" w:cs="Arial"/>
                <w:sz w:val="20"/>
                <w:szCs w:val="20"/>
              </w:rPr>
            </w:pPr>
            <w:r w:rsidRPr="007A37D1">
              <w:rPr>
                <w:rFonts w:ascii="Arial" w:hAnsi="Arial" w:cs="Arial"/>
                <w:sz w:val="20"/>
                <w:szCs w:val="20"/>
              </w:rPr>
              <w:t>Barred</w:t>
            </w:r>
          </w:p>
          <w:p w14:paraId="22C2420C" w14:textId="77777777" w:rsidR="00F30285" w:rsidRPr="007A37D1" w:rsidRDefault="00F30285" w:rsidP="00642E95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589" w:hanging="308"/>
              <w:rPr>
                <w:rFonts w:ascii="Arial" w:hAnsi="Arial" w:cs="Arial"/>
                <w:sz w:val="20"/>
                <w:szCs w:val="20"/>
              </w:rPr>
            </w:pPr>
            <w:r w:rsidRPr="007A37D1">
              <w:rPr>
                <w:rFonts w:ascii="Arial" w:hAnsi="Arial" w:cs="Arial"/>
                <w:sz w:val="20"/>
                <w:szCs w:val="20"/>
              </w:rPr>
              <w:t>Blocked</w:t>
            </w:r>
          </w:p>
        </w:tc>
      </w:tr>
      <w:tr w:rsidR="00F30285" w:rsidRPr="009D3CFC" w14:paraId="65BA929F" w14:textId="77777777" w:rsidTr="64757800">
        <w:trPr>
          <w:cantSplit/>
          <w:trHeight w:val="465"/>
        </w:trPr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5E92" w14:textId="77777777" w:rsidR="00F30285" w:rsidRPr="007D7A0D" w:rsidRDefault="00F30285" w:rsidP="00895A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inspections:</w:t>
            </w:r>
          </w:p>
          <w:p w14:paraId="62486C05" w14:textId="77777777" w:rsidR="00F30285" w:rsidRPr="007D7A0D" w:rsidRDefault="00F30285" w:rsidP="00895ABF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1ED75" w14:textId="77777777" w:rsidR="00F30285" w:rsidRPr="00AD59C6" w:rsidRDefault="00F30285" w:rsidP="00895A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59C6">
              <w:rPr>
                <w:rFonts w:ascii="Arial" w:hAnsi="Arial" w:cs="Arial"/>
                <w:sz w:val="20"/>
                <w:szCs w:val="20"/>
              </w:rPr>
              <w:t xml:space="preserve">The following inspections </w:t>
            </w:r>
            <w:r w:rsidR="00032FB3">
              <w:rPr>
                <w:rFonts w:ascii="Arial" w:hAnsi="Arial" w:cs="Arial"/>
                <w:sz w:val="20"/>
                <w:szCs w:val="20"/>
              </w:rPr>
              <w:t>will</w:t>
            </w:r>
            <w:r w:rsidRPr="00AD59C6">
              <w:rPr>
                <w:rFonts w:ascii="Arial" w:hAnsi="Arial" w:cs="Arial"/>
                <w:sz w:val="20"/>
                <w:szCs w:val="20"/>
              </w:rPr>
              <w:t xml:space="preserve"> be carried out when appropriate</w:t>
            </w:r>
            <w:r w:rsidR="004D3441">
              <w:rPr>
                <w:rFonts w:ascii="Arial" w:hAnsi="Arial" w:cs="Arial"/>
                <w:sz w:val="20"/>
                <w:szCs w:val="20"/>
              </w:rPr>
              <w:t xml:space="preserve"> to the installation</w:t>
            </w:r>
            <w:r w:rsidRPr="00AD59C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36AAC6" w14:textId="77777777" w:rsidR="00F30285" w:rsidRPr="007A37D1" w:rsidRDefault="00BE4CD4" w:rsidP="00BE4CD4">
            <w:pPr>
              <w:pStyle w:val="ListParagraph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0285" w:rsidRPr="007A37D1">
              <w:rPr>
                <w:rFonts w:ascii="Arial" w:hAnsi="Arial" w:cs="Arial"/>
                <w:sz w:val="20"/>
                <w:szCs w:val="20"/>
              </w:rPr>
              <w:t>Operation of fail-safe devices in emergency &amp; power outage situations</w:t>
            </w:r>
          </w:p>
          <w:p w14:paraId="759CD0E3" w14:textId="77777777" w:rsidR="00F30285" w:rsidRPr="007A37D1" w:rsidRDefault="00BE4CD4" w:rsidP="00BE4CD4">
            <w:pPr>
              <w:pStyle w:val="ListParagraph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0285" w:rsidRPr="007A37D1">
              <w:rPr>
                <w:rFonts w:ascii="Arial" w:hAnsi="Arial" w:cs="Arial"/>
                <w:sz w:val="20"/>
                <w:szCs w:val="20"/>
              </w:rPr>
              <w:t>Operation of manual release provisions</w:t>
            </w:r>
          </w:p>
          <w:p w14:paraId="2CC212DA" w14:textId="77777777" w:rsidR="00F30285" w:rsidRPr="009D3CFC" w:rsidRDefault="00BE4CD4" w:rsidP="00BE4CD4">
            <w:pPr>
              <w:pStyle w:val="ListParagraph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13C7">
              <w:rPr>
                <w:rFonts w:ascii="Wingdings 2" w:eastAsia="Wingdings 2" w:hAnsi="Wingdings 2" w:cs="Wingdings 2"/>
                <w:sz w:val="28"/>
                <w:szCs w:val="28"/>
              </w:rPr>
              <w:t>£</w:t>
            </w:r>
            <w:r w:rsidRPr="00F32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0285" w:rsidRPr="007A37D1">
              <w:rPr>
                <w:rFonts w:ascii="Arial" w:hAnsi="Arial" w:cs="Arial"/>
                <w:sz w:val="20"/>
                <w:szCs w:val="20"/>
              </w:rPr>
              <w:t>Connection to the building’s emergency warning system</w:t>
            </w:r>
          </w:p>
        </w:tc>
      </w:tr>
      <w:tr w:rsidR="00F30285" w:rsidRPr="007D7A0D" w14:paraId="3FDF3589" w14:textId="77777777" w:rsidTr="64757800">
        <w:trPr>
          <w:cantSplit/>
          <w:trHeight w:val="465"/>
        </w:trPr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F013" w14:textId="77777777" w:rsidR="00F30285" w:rsidRPr="007D7A0D" w:rsidRDefault="00F30285" w:rsidP="00895AB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D7A0D"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Reporting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NZ" w:eastAsia="en-NZ"/>
              </w:rPr>
              <w:t>:</w:t>
            </w:r>
          </w:p>
          <w:p w14:paraId="4101652C" w14:textId="77777777" w:rsidR="00F30285" w:rsidRPr="007D7A0D" w:rsidRDefault="00F30285" w:rsidP="00895A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B5982" w14:textId="77777777" w:rsidR="00032FB3" w:rsidRPr="00313091" w:rsidRDefault="00032FB3" w:rsidP="00032FB3">
            <w:pPr>
              <w:autoSpaceDE w:val="0"/>
              <w:autoSpaceDN w:val="0"/>
              <w:adjustRightInd w:val="0"/>
              <w:spacing w:before="4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313091">
              <w:rPr>
                <w:rFonts w:ascii="Arial" w:hAnsi="Arial" w:cs="Arial"/>
                <w:sz w:val="20"/>
                <w:szCs w:val="20"/>
              </w:rPr>
              <w:t xml:space="preserve">The owner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keep records of all inspections, maintenance and repairs undertaken in the previous 24 months</w:t>
            </w:r>
            <w:r>
              <w:rPr>
                <w:rFonts w:ascii="Arial" w:hAnsi="Arial" w:cs="Arial"/>
                <w:sz w:val="20"/>
                <w:szCs w:val="20"/>
              </w:rPr>
              <w:t>. These will be recorded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On-Site Log Book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which will remain on the premises with</w:t>
            </w:r>
            <w:r w:rsidRPr="00313091">
              <w:rPr>
                <w:rFonts w:ascii="Arial" w:hAnsi="Arial" w:cs="Arial"/>
                <w:sz w:val="20"/>
                <w:szCs w:val="20"/>
              </w:rPr>
              <w:t xml:space="preserve"> the most recent compli</w:t>
            </w:r>
            <w:r>
              <w:rPr>
                <w:rFonts w:ascii="Arial" w:hAnsi="Arial" w:cs="Arial"/>
                <w:sz w:val="20"/>
                <w:szCs w:val="20"/>
              </w:rPr>
              <w:t>ance schedule, and as a minimum include:</w:t>
            </w:r>
          </w:p>
          <w:p w14:paraId="4BCDA7F0" w14:textId="77777777" w:rsidR="00032FB3" w:rsidRPr="007D7A0D" w:rsidRDefault="00032FB3" w:rsidP="00642E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3" w:hanging="308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7D7A0D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Details of any inspection, test or preventative maintenance carried out, including dates, works undertaken, faults found, remedies applied and the person who performed the work.</w:t>
            </w:r>
          </w:p>
          <w:p w14:paraId="10901B66" w14:textId="77777777" w:rsidR="00F30285" w:rsidRPr="007D7A0D" w:rsidRDefault="00032FB3" w:rsidP="00642E95">
            <w:pPr>
              <w:pStyle w:val="Default"/>
              <w:numPr>
                <w:ilvl w:val="0"/>
                <w:numId w:val="2"/>
              </w:numPr>
              <w:spacing w:before="40" w:after="40"/>
              <w:ind w:left="603" w:hanging="308"/>
              <w:rPr>
                <w:color w:val="auto"/>
                <w:sz w:val="20"/>
                <w:szCs w:val="20"/>
              </w:rPr>
            </w:pPr>
            <w:r w:rsidRPr="007D7A0D">
              <w:rPr>
                <w:sz w:val="20"/>
                <w:szCs w:val="20"/>
              </w:rPr>
              <w:t>Form 12A provided annually by the IQP</w:t>
            </w:r>
          </w:p>
        </w:tc>
      </w:tr>
    </w:tbl>
    <w:p w14:paraId="1299C43A" w14:textId="65148FC9" w:rsidR="008F5AAB" w:rsidRDefault="64757800" w:rsidP="00901C9A">
      <w:pPr>
        <w:spacing w:line="259" w:lineRule="auto"/>
      </w:pPr>
      <w:r>
        <w:t xml:space="preserve">                  </w:t>
      </w:r>
    </w:p>
    <w:p w14:paraId="4DDBEF00" w14:textId="3E4977CC" w:rsidR="00F30285" w:rsidRPr="007D7A0D" w:rsidRDefault="00F30285" w:rsidP="64757800">
      <w:pPr>
        <w:jc w:val="center"/>
      </w:pPr>
    </w:p>
    <w:sectPr w:rsidR="00F30285" w:rsidRPr="007D7A0D" w:rsidSect="009D34D2">
      <w:footerReference w:type="defaul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1752" w14:textId="77777777" w:rsidR="00D64A9B" w:rsidRDefault="00D64A9B" w:rsidP="009D34D2">
      <w:r>
        <w:separator/>
      </w:r>
    </w:p>
  </w:endnote>
  <w:endnote w:type="continuationSeparator" w:id="0">
    <w:p w14:paraId="1537697A" w14:textId="77777777" w:rsidR="00D64A9B" w:rsidRDefault="00D64A9B" w:rsidP="009D34D2">
      <w:r>
        <w:continuationSeparator/>
      </w:r>
    </w:p>
  </w:endnote>
  <w:endnote w:type="continuationNotice" w:id="1">
    <w:p w14:paraId="32AAF636" w14:textId="77777777" w:rsidR="002C1321" w:rsidRDefault="002C1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65C0" w14:textId="2AFF4669" w:rsidR="00901C9A" w:rsidRDefault="00901C9A" w:rsidP="00901C9A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1E3CE5B7" wp14:editId="046B125D">
          <wp:extent cx="5731510" cy="5664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2CB0E" w14:textId="0FE5D9DE" w:rsidR="00E51654" w:rsidRDefault="00E51654" w:rsidP="00901C9A">
    <w:pPr>
      <w:pStyle w:val="Footer"/>
      <w:tabs>
        <w:tab w:val="clear" w:pos="4513"/>
        <w:tab w:val="clear" w:pos="9026"/>
        <w:tab w:val="left" w:pos="-709"/>
        <w:tab w:val="center" w:pos="4820"/>
        <w:tab w:val="right" w:pos="9781"/>
      </w:tabs>
      <w:ind w:left="-709" w:right="-755"/>
      <w:jc w:val="both"/>
    </w:pPr>
    <w:r w:rsidRPr="0041309C">
      <w:rPr>
        <w:rFonts w:ascii="Arial Narrow" w:hAnsi="Arial Narrow"/>
        <w:sz w:val="20"/>
        <w:szCs w:val="20"/>
      </w:rPr>
      <w:t xml:space="preserve">WBCG </w:t>
    </w:r>
    <w:r>
      <w:rPr>
        <w:rFonts w:ascii="Arial Narrow" w:hAnsi="Arial Narrow"/>
        <w:sz w:val="20"/>
        <w:szCs w:val="20"/>
      </w:rPr>
      <w:t>SS 3-3</w:t>
    </w:r>
    <w:r w:rsidR="008F5AAB">
      <w:rPr>
        <w:rFonts w:ascii="Arial Narrow" w:hAnsi="Arial Narrow"/>
        <w:sz w:val="20"/>
        <w:szCs w:val="20"/>
      </w:rPr>
      <w:tab/>
    </w:r>
    <w:r w:rsidRPr="0041309C">
      <w:rPr>
        <w:rFonts w:ascii="Arial Narrow" w:hAnsi="Arial Narrow"/>
        <w:sz w:val="20"/>
        <w:szCs w:val="20"/>
      </w:rPr>
      <w:t xml:space="preserve">Version </w:t>
    </w:r>
    <w:r w:rsidR="00764C6B">
      <w:rPr>
        <w:rFonts w:ascii="Arial Narrow" w:hAnsi="Arial Narrow"/>
        <w:sz w:val="20"/>
        <w:szCs w:val="20"/>
      </w:rPr>
      <w:t>20</w:t>
    </w:r>
    <w:r w:rsidR="00627826">
      <w:rPr>
        <w:rFonts w:ascii="Arial Narrow" w:hAnsi="Arial Narrow"/>
        <w:sz w:val="20"/>
        <w:szCs w:val="20"/>
      </w:rPr>
      <w:t>24-01-26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3F04" w14:textId="77777777" w:rsidR="00D64A9B" w:rsidRDefault="00D64A9B" w:rsidP="009D34D2">
      <w:r>
        <w:separator/>
      </w:r>
    </w:p>
  </w:footnote>
  <w:footnote w:type="continuationSeparator" w:id="0">
    <w:p w14:paraId="13D6AA35" w14:textId="77777777" w:rsidR="00D64A9B" w:rsidRDefault="00D64A9B" w:rsidP="009D34D2">
      <w:r>
        <w:continuationSeparator/>
      </w:r>
    </w:p>
  </w:footnote>
  <w:footnote w:type="continuationNotice" w:id="1">
    <w:p w14:paraId="600484A2" w14:textId="77777777" w:rsidR="002C1321" w:rsidRDefault="002C13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CEF"/>
    <w:multiLevelType w:val="hybridMultilevel"/>
    <w:tmpl w:val="AC724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7D96"/>
    <w:multiLevelType w:val="hybridMultilevel"/>
    <w:tmpl w:val="4A062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826"/>
    <w:multiLevelType w:val="hybridMultilevel"/>
    <w:tmpl w:val="C78CEDC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186446"/>
    <w:multiLevelType w:val="hybridMultilevel"/>
    <w:tmpl w:val="DECE1866"/>
    <w:lvl w:ilvl="0" w:tplc="77346E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1335"/>
    <w:multiLevelType w:val="hybridMultilevel"/>
    <w:tmpl w:val="0D8633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08E3"/>
    <w:multiLevelType w:val="hybridMultilevel"/>
    <w:tmpl w:val="5EDA2C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2DBE"/>
    <w:multiLevelType w:val="hybridMultilevel"/>
    <w:tmpl w:val="19C6418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97243"/>
    <w:multiLevelType w:val="hybridMultilevel"/>
    <w:tmpl w:val="B2C00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41FD"/>
    <w:multiLevelType w:val="hybridMultilevel"/>
    <w:tmpl w:val="8A4AA35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13425C"/>
    <w:multiLevelType w:val="hybridMultilevel"/>
    <w:tmpl w:val="FCA84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8432E"/>
    <w:multiLevelType w:val="hybridMultilevel"/>
    <w:tmpl w:val="1D964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F2C5E"/>
    <w:multiLevelType w:val="hybridMultilevel"/>
    <w:tmpl w:val="34DC2C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8558">
    <w:abstractNumId w:val="3"/>
  </w:num>
  <w:num w:numId="2" w16cid:durableId="1226913798">
    <w:abstractNumId w:val="10"/>
  </w:num>
  <w:num w:numId="3" w16cid:durableId="1835761013">
    <w:abstractNumId w:val="7"/>
  </w:num>
  <w:num w:numId="4" w16cid:durableId="1846551329">
    <w:abstractNumId w:val="2"/>
  </w:num>
  <w:num w:numId="5" w16cid:durableId="1872380700">
    <w:abstractNumId w:val="0"/>
  </w:num>
  <w:num w:numId="6" w16cid:durableId="1395809868">
    <w:abstractNumId w:val="1"/>
  </w:num>
  <w:num w:numId="7" w16cid:durableId="1599750574">
    <w:abstractNumId w:val="11"/>
  </w:num>
  <w:num w:numId="8" w16cid:durableId="498935191">
    <w:abstractNumId w:val="4"/>
  </w:num>
  <w:num w:numId="9" w16cid:durableId="2041125624">
    <w:abstractNumId w:val="5"/>
  </w:num>
  <w:num w:numId="10" w16cid:durableId="1270315988">
    <w:abstractNumId w:val="9"/>
  </w:num>
  <w:num w:numId="11" w16cid:durableId="1916208173">
    <w:abstractNumId w:val="6"/>
  </w:num>
  <w:num w:numId="12" w16cid:durableId="1563904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D2"/>
    <w:rsid w:val="00032FB3"/>
    <w:rsid w:val="000617BF"/>
    <w:rsid w:val="00070717"/>
    <w:rsid w:val="0007140D"/>
    <w:rsid w:val="000A2A09"/>
    <w:rsid w:val="000A2E97"/>
    <w:rsid w:val="000A5B0C"/>
    <w:rsid w:val="000B3748"/>
    <w:rsid w:val="000F133A"/>
    <w:rsid w:val="00143771"/>
    <w:rsid w:val="00184698"/>
    <w:rsid w:val="001877ED"/>
    <w:rsid w:val="001D0DFA"/>
    <w:rsid w:val="001E1461"/>
    <w:rsid w:val="001E3319"/>
    <w:rsid w:val="00224E84"/>
    <w:rsid w:val="002275EE"/>
    <w:rsid w:val="002365FA"/>
    <w:rsid w:val="002664B3"/>
    <w:rsid w:val="00270F84"/>
    <w:rsid w:val="002C1321"/>
    <w:rsid w:val="002F4151"/>
    <w:rsid w:val="00303CBE"/>
    <w:rsid w:val="0032069F"/>
    <w:rsid w:val="0033608A"/>
    <w:rsid w:val="003370E8"/>
    <w:rsid w:val="00342C1B"/>
    <w:rsid w:val="00354BEB"/>
    <w:rsid w:val="00363566"/>
    <w:rsid w:val="00365D42"/>
    <w:rsid w:val="003C056C"/>
    <w:rsid w:val="00410D3B"/>
    <w:rsid w:val="00440367"/>
    <w:rsid w:val="00445A6E"/>
    <w:rsid w:val="00477A7D"/>
    <w:rsid w:val="00491245"/>
    <w:rsid w:val="004C7890"/>
    <w:rsid w:val="004D1C31"/>
    <w:rsid w:val="004D3441"/>
    <w:rsid w:val="005173D9"/>
    <w:rsid w:val="005612A5"/>
    <w:rsid w:val="005853FD"/>
    <w:rsid w:val="005A1521"/>
    <w:rsid w:val="005B7E22"/>
    <w:rsid w:val="005C175F"/>
    <w:rsid w:val="00627826"/>
    <w:rsid w:val="00642E95"/>
    <w:rsid w:val="00666B6A"/>
    <w:rsid w:val="006C4DCB"/>
    <w:rsid w:val="006C5D75"/>
    <w:rsid w:val="007044CA"/>
    <w:rsid w:val="007268BD"/>
    <w:rsid w:val="007347BA"/>
    <w:rsid w:val="00764C6B"/>
    <w:rsid w:val="00770EF1"/>
    <w:rsid w:val="007A37D1"/>
    <w:rsid w:val="007C2A3E"/>
    <w:rsid w:val="007D72DC"/>
    <w:rsid w:val="007D7A0D"/>
    <w:rsid w:val="007E7CC8"/>
    <w:rsid w:val="007F14C1"/>
    <w:rsid w:val="007F55A2"/>
    <w:rsid w:val="008036FF"/>
    <w:rsid w:val="00821CE5"/>
    <w:rsid w:val="00823424"/>
    <w:rsid w:val="00886750"/>
    <w:rsid w:val="00891B86"/>
    <w:rsid w:val="00895ABF"/>
    <w:rsid w:val="008A7444"/>
    <w:rsid w:val="008D3798"/>
    <w:rsid w:val="008E50F9"/>
    <w:rsid w:val="008F5AAB"/>
    <w:rsid w:val="00901C9A"/>
    <w:rsid w:val="009173BE"/>
    <w:rsid w:val="009365A5"/>
    <w:rsid w:val="009C0251"/>
    <w:rsid w:val="009D34D2"/>
    <w:rsid w:val="009D3CFC"/>
    <w:rsid w:val="009F0E57"/>
    <w:rsid w:val="00A03225"/>
    <w:rsid w:val="00A163A2"/>
    <w:rsid w:val="00A26AC7"/>
    <w:rsid w:val="00AD59C6"/>
    <w:rsid w:val="00AF2655"/>
    <w:rsid w:val="00AF3BE7"/>
    <w:rsid w:val="00B0653E"/>
    <w:rsid w:val="00B2212C"/>
    <w:rsid w:val="00B52ABD"/>
    <w:rsid w:val="00B657CF"/>
    <w:rsid w:val="00B66A47"/>
    <w:rsid w:val="00BA2EE4"/>
    <w:rsid w:val="00BA47FA"/>
    <w:rsid w:val="00BE16FA"/>
    <w:rsid w:val="00BE4CD4"/>
    <w:rsid w:val="00BE5124"/>
    <w:rsid w:val="00BF3467"/>
    <w:rsid w:val="00C2211C"/>
    <w:rsid w:val="00C3005D"/>
    <w:rsid w:val="00C31F8C"/>
    <w:rsid w:val="00C53BED"/>
    <w:rsid w:val="00C55469"/>
    <w:rsid w:val="00C57374"/>
    <w:rsid w:val="00C72521"/>
    <w:rsid w:val="00CB2039"/>
    <w:rsid w:val="00CB3B40"/>
    <w:rsid w:val="00CC0272"/>
    <w:rsid w:val="00CC35D6"/>
    <w:rsid w:val="00D64A9B"/>
    <w:rsid w:val="00D76144"/>
    <w:rsid w:val="00DA5D6A"/>
    <w:rsid w:val="00DB500F"/>
    <w:rsid w:val="00E00182"/>
    <w:rsid w:val="00E40C3B"/>
    <w:rsid w:val="00E413B7"/>
    <w:rsid w:val="00E51654"/>
    <w:rsid w:val="00E82500"/>
    <w:rsid w:val="00E848CD"/>
    <w:rsid w:val="00E8581C"/>
    <w:rsid w:val="00E96879"/>
    <w:rsid w:val="00EA2AC7"/>
    <w:rsid w:val="00EB04AB"/>
    <w:rsid w:val="00EE3C6E"/>
    <w:rsid w:val="00EF6595"/>
    <w:rsid w:val="00F12B97"/>
    <w:rsid w:val="00F30285"/>
    <w:rsid w:val="00F333DF"/>
    <w:rsid w:val="00F36C64"/>
    <w:rsid w:val="00F515AD"/>
    <w:rsid w:val="00F72710"/>
    <w:rsid w:val="00F8148C"/>
    <w:rsid w:val="00F86BA3"/>
    <w:rsid w:val="00F92FA0"/>
    <w:rsid w:val="00F93666"/>
    <w:rsid w:val="00FA2E32"/>
    <w:rsid w:val="00FB13C6"/>
    <w:rsid w:val="00FD4147"/>
    <w:rsid w:val="00FD626B"/>
    <w:rsid w:val="647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43C97"/>
  <w15:chartTrackingRefBased/>
  <w15:docId w15:val="{3F44AF41-7C30-4D40-9FDC-E215B26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D2"/>
    <w:rPr>
      <w:rFonts w:ascii="Times New Roman" w:eastAsia="PMingLiU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4D2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D34D2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264da4-8b05-4358-92bc-f125d8a8668c">
      <Terms xmlns="http://schemas.microsoft.com/office/infopath/2007/PartnerControls"/>
    </lcf76f155ced4ddcb4097134ff3c332f>
    <TaxCatchAll xmlns="d4cfbcda-02f9-40c6-9cb2-5597df34ea8b" xsi:nil="true"/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8" ma:contentTypeDescription="Create a new document." ma:contentTypeScope="" ma:versionID="647c225f7f376ae527113e26f8ba9a12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31553baca8932fc0286d1b81bc280312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6c679-24d6-4e7f-b212-3ec3689d2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39175-4281-46ee-a3af-bc5e412868c8}" ma:internalName="TaxCatchAll" ma:showField="CatchAllData" ma:web="d4cfbcda-02f9-40c6-9cb2-5597df34e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6F3EC-03FD-48FB-8C1C-C19DDC04B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49BDB-3D90-4E7C-822B-7A2953027C84}">
  <ds:schemaRefs>
    <ds:schemaRef ds:uri="http://schemas.microsoft.com/office/2006/metadata/properties"/>
    <ds:schemaRef ds:uri="http://schemas.microsoft.com/office/infopath/2007/PartnerControls"/>
    <ds:schemaRef ds:uri="07264da4-8b05-4358-92bc-f125d8a8668c"/>
    <ds:schemaRef ds:uri="d4cfbcda-02f9-40c6-9cb2-5597df34ea8b"/>
  </ds:schemaRefs>
</ds:datastoreItem>
</file>

<file path=customXml/itemProps3.xml><?xml version="1.0" encoding="utf-8"?>
<ds:datastoreItem xmlns:ds="http://schemas.openxmlformats.org/officeDocument/2006/customXml" ds:itemID="{1DD87A13-2656-4E60-A7B3-7375CD141E2F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533F952-34D7-41A2-A233-012FBD859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4430</Characters>
  <Application>Microsoft Office Word</Application>
  <DocSecurity>0</DocSecurity>
  <Lines>177</Lines>
  <Paragraphs>92</Paragraphs>
  <ScaleCrop>false</ScaleCrop>
  <Company>Waikato District Council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egood001</dc:creator>
  <cp:keywords/>
  <cp:lastModifiedBy>Olivia Newth</cp:lastModifiedBy>
  <cp:revision>8</cp:revision>
  <cp:lastPrinted>2019-10-23T22:36:00Z</cp:lastPrinted>
  <dcterms:created xsi:type="dcterms:W3CDTF">2022-01-17T03:29:00Z</dcterms:created>
  <dcterms:modified xsi:type="dcterms:W3CDTF">2024-01-26T02:37:00Z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0x0101001AD4AE3CAA22534E9FEDBF8EF5FFD998</vt:lpwstr>
  </property>
  <property fmtid="{D5CDD505-2E9C-101B-9397-08002B2CF9AE}" pid="11" name="MediaServiceImageTags">
    <vt:lpwstr/>
  </property>
</Properties>
</file>