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40"/>
        <w:gridCol w:w="708"/>
        <w:gridCol w:w="1554"/>
        <w:gridCol w:w="1140"/>
        <w:gridCol w:w="283"/>
        <w:gridCol w:w="2262"/>
        <w:gridCol w:w="3125"/>
      </w:tblGrid>
      <w:tr w:rsidR="009D34D2" w:rsidRPr="007D7A0D" w14:paraId="2C44E7AC" w14:textId="77777777" w:rsidTr="06B89DB1">
        <w:tc>
          <w:tcPr>
            <w:tcW w:w="10774" w:type="dxa"/>
            <w:gridSpan w:val="8"/>
            <w:shd w:val="clear" w:color="auto" w:fill="285AA4"/>
          </w:tcPr>
          <w:p w14:paraId="7296A1F7" w14:textId="77777777" w:rsidR="009D34D2" w:rsidRPr="007D7A0D" w:rsidRDefault="00796156" w:rsidP="00270F84">
            <w:pPr>
              <w:rPr>
                <w:rFonts w:ascii="Arial" w:hAnsi="Arial" w:cs="Arial"/>
                <w:b/>
                <w:color w:val="1962AC"/>
                <w:sz w:val="36"/>
                <w:szCs w:val="36"/>
                <w:lang w:val="en-NZ"/>
              </w:rPr>
            </w:pPr>
            <w:r w:rsidRPr="007D7A0D">
              <w:rPr>
                <w:rFonts w:ascii="Arial" w:hAnsi="Arial" w:cs="Arial"/>
                <w:b/>
                <w:noProof/>
                <w:color w:val="FFFFFF"/>
                <w:sz w:val="28"/>
                <w:szCs w:val="28"/>
                <w:lang w:val="en-NZ" w:eastAsia="en-NZ"/>
              </w:rPr>
              <w:drawing>
                <wp:inline distT="0" distB="0" distL="0" distR="0" wp14:anchorId="75191DB7" wp14:editId="07777777">
                  <wp:extent cx="600075" cy="361950"/>
                  <wp:effectExtent l="0" t="0" r="0" b="0"/>
                  <wp:docPr id="1" name="Picture 10" descr="IMG05 Web Hou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05 Web Hou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34D2" w:rsidRPr="007D7A0D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                                                                         Waikato Building Consents</w:t>
            </w:r>
          </w:p>
        </w:tc>
      </w:tr>
      <w:tr w:rsidR="009D34D2" w:rsidRPr="007D7A0D" w14:paraId="1D94C4C8" w14:textId="77777777" w:rsidTr="06B89DB1">
        <w:trPr>
          <w:trHeight w:val="628"/>
        </w:trPr>
        <w:tc>
          <w:tcPr>
            <w:tcW w:w="10774" w:type="dxa"/>
            <w:gridSpan w:val="8"/>
            <w:shd w:val="clear" w:color="auto" w:fill="FFFFFF" w:themeFill="background1"/>
          </w:tcPr>
          <w:p w14:paraId="1137B695" w14:textId="77777777" w:rsidR="009D34D2" w:rsidRPr="007D7A0D" w:rsidRDefault="009D34D2" w:rsidP="00270F84">
            <w:pPr>
              <w:pStyle w:val="Default"/>
              <w:rPr>
                <w:b/>
                <w:color w:val="1962AC"/>
                <w:sz w:val="28"/>
                <w:szCs w:val="28"/>
              </w:rPr>
            </w:pPr>
            <w:r w:rsidRPr="007D7A0D">
              <w:rPr>
                <w:b/>
                <w:color w:val="1962AC"/>
                <w:sz w:val="28"/>
                <w:szCs w:val="28"/>
              </w:rPr>
              <w:t xml:space="preserve">Compliance Schedule Details: </w:t>
            </w:r>
          </w:p>
          <w:p w14:paraId="4BEBC4C1" w14:textId="77777777" w:rsidR="009D34D2" w:rsidRPr="0010571D" w:rsidRDefault="0010571D" w:rsidP="007347BA">
            <w:pPr>
              <w:rPr>
                <w:rFonts w:ascii="Arial" w:hAnsi="Arial" w:cs="Arial"/>
                <w:sz w:val="32"/>
                <w:szCs w:val="32"/>
              </w:rPr>
            </w:pPr>
            <w:r w:rsidRPr="0010571D">
              <w:rPr>
                <w:rFonts w:ascii="Arial" w:hAnsi="Arial" w:cs="Arial"/>
                <w:b/>
                <w:sz w:val="32"/>
                <w:szCs w:val="32"/>
              </w:rPr>
              <w:t>SS 6 – Riser Mains</w:t>
            </w:r>
          </w:p>
        </w:tc>
      </w:tr>
      <w:tr w:rsidR="009D34D2" w:rsidRPr="007D7A0D" w14:paraId="3C90B7D1" w14:textId="77777777" w:rsidTr="06B89DB1">
        <w:tc>
          <w:tcPr>
            <w:tcW w:w="10774" w:type="dxa"/>
            <w:gridSpan w:val="8"/>
            <w:shd w:val="clear" w:color="auto" w:fill="285AA4"/>
          </w:tcPr>
          <w:p w14:paraId="479B3015" w14:textId="77777777" w:rsidR="00437CB2" w:rsidRDefault="00437CB2" w:rsidP="00437CB2">
            <w:pPr>
              <w:spacing w:before="80" w:after="80"/>
              <w:rPr>
                <w:rFonts w:ascii="Arial" w:hAnsi="Arial" w:cs="Arial"/>
                <w:color w:val="FFFFFF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en-NZ"/>
              </w:rPr>
              <w:t>Please provide the following information with your Building Consent Application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n-NZ"/>
              </w:rPr>
              <w:t xml:space="preserve"> and Code Compliance Certificate Application if applicable. </w:t>
            </w:r>
          </w:p>
          <w:p w14:paraId="189DB64C" w14:textId="27907803" w:rsidR="002275EE" w:rsidRPr="007D7A0D" w:rsidRDefault="00437CB2" w:rsidP="00437CB2">
            <w:pPr>
              <w:spacing w:after="4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92676">
              <w:rPr>
                <w:rFonts w:ascii="Arial" w:hAnsi="Arial" w:cs="Arial"/>
                <w:color w:val="FFFFFF"/>
                <w:sz w:val="20"/>
                <w:szCs w:val="20"/>
              </w:rPr>
              <w:t>(</w:t>
            </w:r>
            <w:r w:rsidRPr="00F92676">
              <w:rPr>
                <w:rFonts w:ascii="Arial" w:hAnsi="Arial" w:cs="Arial"/>
                <w:i/>
                <w:color w:val="FFFFFF"/>
                <w:sz w:val="20"/>
                <w:szCs w:val="20"/>
              </w:rPr>
              <w:t>If you need help to complete this form, consult the system provider or an IQP who is registered for the system above)</w:t>
            </w:r>
          </w:p>
        </w:tc>
      </w:tr>
      <w:tr w:rsidR="003129D8" w:rsidRPr="007D7A0D" w14:paraId="2622D457" w14:textId="77777777" w:rsidTr="06B89DB1">
        <w:trPr>
          <w:trHeight w:val="1471"/>
        </w:trPr>
        <w:tc>
          <w:tcPr>
            <w:tcW w:w="5387" w:type="dxa"/>
            <w:gridSpan w:val="6"/>
            <w:shd w:val="clear" w:color="auto" w:fill="FFFFFF" w:themeFill="background1"/>
          </w:tcPr>
          <w:p w14:paraId="22F4D8F4" w14:textId="77777777" w:rsidR="003129D8" w:rsidRPr="009C5CB7" w:rsidRDefault="003129D8" w:rsidP="00ED0D20">
            <w:pPr>
              <w:spacing w:before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Applicant Name: …………………………………</w:t>
            </w:r>
            <w:proofErr w:type="gramStart"/>
            <w:r w:rsidRPr="009C5CB7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  <w:r w:rsidRPr="009C5CB7">
              <w:rPr>
                <w:rFonts w:ascii="Arial" w:hAnsi="Arial" w:cs="Arial"/>
                <w:sz w:val="20"/>
                <w:szCs w:val="20"/>
              </w:rPr>
              <w:t>……..…</w:t>
            </w:r>
          </w:p>
          <w:p w14:paraId="5A0936BE" w14:textId="77777777" w:rsidR="003129D8" w:rsidRDefault="003129D8" w:rsidP="00ED0D20">
            <w:pPr>
              <w:spacing w:before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Si</w:t>
            </w:r>
            <w:r>
              <w:rPr>
                <w:rFonts w:ascii="Arial" w:hAnsi="Arial" w:cs="Arial"/>
                <w:sz w:val="20"/>
                <w:szCs w:val="20"/>
              </w:rPr>
              <w:t>te Address: ……………………………………….…………</w:t>
            </w:r>
            <w:r w:rsidR="007E4C7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3F0458" w14:textId="77777777" w:rsidR="003129D8" w:rsidRPr="009C5CB7" w:rsidRDefault="003129D8" w:rsidP="00ED0D20">
            <w:pPr>
              <w:spacing w:before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9C5CB7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……..…</w:t>
            </w:r>
            <w:r w:rsidR="007E4C7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A8D6B4" w14:textId="77777777" w:rsidR="003129D8" w:rsidRDefault="003129D8" w:rsidP="00ED0D20">
            <w:pPr>
              <w:spacing w:before="8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 xml:space="preserve">Existing Compliance Schedule Number(s): </w:t>
            </w:r>
            <w:r w:rsidRPr="009C5CB7">
              <w:rPr>
                <w:rFonts w:ascii="Arial" w:hAnsi="Arial" w:cs="Arial"/>
                <w:i/>
                <w:sz w:val="20"/>
                <w:szCs w:val="20"/>
              </w:rPr>
              <w:t xml:space="preserve">(if applicable) </w:t>
            </w: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  <w:p w14:paraId="7D709FA6" w14:textId="77777777" w:rsidR="003129D8" w:rsidRPr="00F92676" w:rsidRDefault="003129D8" w:rsidP="00ED0D20">
            <w:pPr>
              <w:spacing w:before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</w:tc>
        <w:tc>
          <w:tcPr>
            <w:tcW w:w="5387" w:type="dxa"/>
            <w:gridSpan w:val="2"/>
            <w:shd w:val="clear" w:color="auto" w:fill="FFFFFF" w:themeFill="background1"/>
          </w:tcPr>
          <w:p w14:paraId="2642BA93" w14:textId="77777777" w:rsidR="00ED0D20" w:rsidRDefault="003129D8" w:rsidP="00ED0D20">
            <w:pPr>
              <w:spacing w:before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Building Name: 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  <w:r w:rsidRPr="00F92676"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4A3F853F" w14:textId="77777777" w:rsidR="003129D8" w:rsidRDefault="003129D8" w:rsidP="00ED0D20">
            <w:pPr>
              <w:spacing w:before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Installation provider:</w:t>
            </w:r>
            <w:r w:rsidRPr="00F926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92676">
              <w:rPr>
                <w:rFonts w:ascii="Arial" w:hAnsi="Arial" w:cs="Arial"/>
                <w:i/>
                <w:sz w:val="20"/>
                <w:szCs w:val="20"/>
              </w:rPr>
              <w:t>(if known)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………………………………</w:t>
            </w:r>
          </w:p>
          <w:p w14:paraId="4F3C9FF8" w14:textId="77777777" w:rsidR="003129D8" w:rsidRDefault="003129D8" w:rsidP="00ED0D20">
            <w:pPr>
              <w:spacing w:before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  <w:p w14:paraId="243BF85C" w14:textId="77777777" w:rsidR="003129D8" w:rsidRPr="009C5CB7" w:rsidRDefault="003129D8" w:rsidP="00ED0D20">
            <w:p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Risk </w:t>
            </w:r>
            <w:r w:rsidRPr="009C5CB7">
              <w:rPr>
                <w:rFonts w:ascii="Arial" w:hAnsi="Arial" w:cs="Arial"/>
                <w:sz w:val="20"/>
                <w:szCs w:val="20"/>
              </w:rPr>
              <w:t>/ Purpose group: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</w:t>
            </w:r>
            <w:proofErr w:type="gramStart"/>
            <w:r w:rsidRPr="00F92676">
              <w:rPr>
                <w:rFonts w:ascii="Arial" w:hAnsi="Arial" w:cs="Arial"/>
                <w:sz w:val="20"/>
                <w:szCs w:val="20"/>
              </w:rPr>
              <w:t>…</w:t>
            </w:r>
            <w:r w:rsidR="007E4C72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  <w:p w14:paraId="5D311EDC" w14:textId="77777777" w:rsidR="003129D8" w:rsidRPr="009C5CB7" w:rsidRDefault="003129D8" w:rsidP="00ED0D20">
            <w:p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Fire Hazard Category: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7E4C7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407130" w14:textId="77777777" w:rsidR="003129D8" w:rsidRPr="009C5CB7" w:rsidRDefault="003129D8" w:rsidP="00ED0D20">
            <w:p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Total Occupant Load: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……………</w:t>
            </w:r>
            <w:proofErr w:type="gramStart"/>
            <w:r w:rsidRPr="00F92676">
              <w:rPr>
                <w:rFonts w:ascii="Arial" w:hAnsi="Arial" w:cs="Arial"/>
                <w:sz w:val="20"/>
                <w:szCs w:val="20"/>
              </w:rPr>
              <w:t>…</w:t>
            </w:r>
            <w:r w:rsidR="007E4C72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</w:tr>
      <w:tr w:rsidR="009D34D2" w:rsidRPr="007D7A0D" w14:paraId="7C94D490" w14:textId="77777777" w:rsidTr="06B89DB1">
        <w:tc>
          <w:tcPr>
            <w:tcW w:w="10774" w:type="dxa"/>
            <w:gridSpan w:val="8"/>
            <w:shd w:val="clear" w:color="auto" w:fill="DBE5F1"/>
          </w:tcPr>
          <w:p w14:paraId="334FFF54" w14:textId="77777777" w:rsidR="009D34D2" w:rsidRPr="007D7A0D" w:rsidRDefault="009D34D2" w:rsidP="00270F84">
            <w:pPr>
              <w:pStyle w:val="Default"/>
              <w:spacing w:before="40" w:after="40"/>
              <w:rPr>
                <w:b/>
                <w:color w:val="auto"/>
                <w:sz w:val="22"/>
                <w:szCs w:val="22"/>
              </w:rPr>
            </w:pPr>
            <w:r w:rsidRPr="007D7A0D">
              <w:rPr>
                <w:b/>
                <w:color w:val="auto"/>
                <w:sz w:val="22"/>
                <w:szCs w:val="22"/>
              </w:rPr>
              <w:t>SPECIFIED SYSTEM DESCRIPTION</w:t>
            </w:r>
            <w:r w:rsidR="00C401E6">
              <w:rPr>
                <w:b/>
                <w:color w:val="auto"/>
                <w:sz w:val="22"/>
                <w:szCs w:val="22"/>
              </w:rPr>
              <w:t xml:space="preserve"> </w:t>
            </w:r>
            <w:r w:rsidR="00C401E6" w:rsidRPr="00822D31">
              <w:rPr>
                <w:sz w:val="18"/>
                <w:szCs w:val="18"/>
              </w:rPr>
              <w:t>(</w:t>
            </w:r>
            <w:r w:rsidR="00C401E6">
              <w:rPr>
                <w:sz w:val="18"/>
                <w:szCs w:val="18"/>
              </w:rPr>
              <w:t xml:space="preserve">address </w:t>
            </w:r>
            <w:r w:rsidR="00C401E6" w:rsidRPr="00822D31">
              <w:rPr>
                <w:sz w:val="18"/>
                <w:szCs w:val="18"/>
              </w:rPr>
              <w:t xml:space="preserve">those </w:t>
            </w:r>
            <w:r w:rsidR="00C401E6">
              <w:rPr>
                <w:sz w:val="18"/>
                <w:szCs w:val="18"/>
              </w:rPr>
              <w:t xml:space="preserve">items </w:t>
            </w:r>
            <w:r w:rsidR="00C401E6" w:rsidRPr="00822D31">
              <w:rPr>
                <w:sz w:val="18"/>
                <w:szCs w:val="18"/>
              </w:rPr>
              <w:t>that apply)</w:t>
            </w:r>
          </w:p>
        </w:tc>
      </w:tr>
      <w:tr w:rsidR="006E2806" w:rsidRPr="007D7A0D" w14:paraId="28A5906C" w14:textId="77777777" w:rsidTr="06B89DB1">
        <w:tc>
          <w:tcPr>
            <w:tcW w:w="2410" w:type="dxa"/>
            <w:gridSpan w:val="3"/>
            <w:shd w:val="clear" w:color="auto" w:fill="FFFFFF" w:themeFill="background1"/>
          </w:tcPr>
          <w:p w14:paraId="5475B580" w14:textId="77777777" w:rsidR="006E2806" w:rsidRPr="007D7A0D" w:rsidRDefault="006E2806" w:rsidP="00B10A53">
            <w:pPr>
              <w:pStyle w:val="Default"/>
              <w:spacing w:before="40" w:after="40"/>
              <w:rPr>
                <w:b/>
                <w:color w:val="auto"/>
                <w:sz w:val="20"/>
                <w:szCs w:val="20"/>
              </w:rPr>
            </w:pPr>
            <w:r w:rsidRPr="007D7A0D">
              <w:rPr>
                <w:b/>
                <w:sz w:val="20"/>
                <w:szCs w:val="20"/>
              </w:rPr>
              <w:t>Specified systems are:</w:t>
            </w:r>
            <w:r w:rsidRPr="007D7A0D">
              <w:rPr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8364" w:type="dxa"/>
            <w:gridSpan w:val="5"/>
            <w:shd w:val="clear" w:color="auto" w:fill="FFFFFF" w:themeFill="background1"/>
          </w:tcPr>
          <w:p w14:paraId="7F689D70" w14:textId="77777777" w:rsidR="006E2806" w:rsidRPr="007D7A0D" w:rsidRDefault="006E2806" w:rsidP="007E4C72">
            <w:pPr>
              <w:pStyle w:val="Default"/>
              <w:spacing w:before="40" w:after="40"/>
              <w:ind w:left="-1"/>
              <w:rPr>
                <w:color w:val="auto"/>
                <w:sz w:val="20"/>
                <w:szCs w:val="20"/>
              </w:rPr>
            </w:pP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sz w:val="28"/>
                <w:szCs w:val="28"/>
              </w:rPr>
              <w:t xml:space="preserve"> </w:t>
            </w:r>
            <w:r w:rsidRPr="007D7A0D">
              <w:rPr>
                <w:sz w:val="20"/>
                <w:szCs w:val="20"/>
              </w:rPr>
              <w:t>Existing</w:t>
            </w:r>
            <w:r w:rsidR="007E4C72">
              <w:rPr>
                <w:sz w:val="20"/>
                <w:szCs w:val="20"/>
              </w:rPr>
              <w:t xml:space="preserve">    </w:t>
            </w: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sz w:val="28"/>
                <w:szCs w:val="28"/>
              </w:rPr>
              <w:t xml:space="preserve"> </w:t>
            </w:r>
            <w:r w:rsidRPr="007D7A0D">
              <w:rPr>
                <w:sz w:val="20"/>
                <w:szCs w:val="20"/>
              </w:rPr>
              <w:t xml:space="preserve">New </w:t>
            </w:r>
            <w:r w:rsidR="007E4C72">
              <w:rPr>
                <w:sz w:val="20"/>
                <w:szCs w:val="20"/>
              </w:rPr>
              <w:t xml:space="preserve">    </w:t>
            </w: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sz w:val="28"/>
                <w:szCs w:val="28"/>
              </w:rPr>
              <w:t xml:space="preserve"> </w:t>
            </w:r>
            <w:r w:rsidRPr="007D7A0D">
              <w:rPr>
                <w:sz w:val="20"/>
                <w:szCs w:val="20"/>
              </w:rPr>
              <w:t>Modified</w:t>
            </w:r>
            <w:r w:rsidR="007E4C72">
              <w:rPr>
                <w:sz w:val="20"/>
                <w:szCs w:val="20"/>
              </w:rPr>
              <w:t xml:space="preserve">    </w:t>
            </w: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sz w:val="28"/>
                <w:szCs w:val="28"/>
              </w:rPr>
              <w:t xml:space="preserve"> </w:t>
            </w:r>
            <w:r w:rsidRPr="007D7A0D">
              <w:rPr>
                <w:sz w:val="20"/>
                <w:szCs w:val="20"/>
              </w:rPr>
              <w:t>Removed</w:t>
            </w:r>
          </w:p>
        </w:tc>
      </w:tr>
      <w:tr w:rsidR="006E2806" w:rsidRPr="007D7A0D" w14:paraId="199AA6E9" w14:textId="77777777" w:rsidTr="06B89DB1">
        <w:tc>
          <w:tcPr>
            <w:tcW w:w="2410" w:type="dxa"/>
            <w:gridSpan w:val="3"/>
            <w:shd w:val="clear" w:color="auto" w:fill="FFFFFF" w:themeFill="background1"/>
          </w:tcPr>
          <w:p w14:paraId="53DE204A" w14:textId="77777777" w:rsidR="006E2806" w:rsidRPr="007D7A0D" w:rsidRDefault="006E2806" w:rsidP="00B10A53">
            <w:pPr>
              <w:pStyle w:val="Default"/>
              <w:spacing w:before="40" w:after="40"/>
              <w:rPr>
                <w:b/>
                <w:color w:val="auto"/>
                <w:sz w:val="20"/>
                <w:szCs w:val="20"/>
              </w:rPr>
            </w:pPr>
            <w:r w:rsidRPr="007D7A0D">
              <w:rPr>
                <w:b/>
                <w:color w:val="auto"/>
                <w:sz w:val="20"/>
                <w:szCs w:val="20"/>
              </w:rPr>
              <w:t xml:space="preserve">Type: </w:t>
            </w:r>
          </w:p>
        </w:tc>
        <w:tc>
          <w:tcPr>
            <w:tcW w:w="8364" w:type="dxa"/>
            <w:gridSpan w:val="5"/>
            <w:shd w:val="clear" w:color="auto" w:fill="FFFFFF" w:themeFill="background1"/>
          </w:tcPr>
          <w:p w14:paraId="3DBBE6F0" w14:textId="77777777" w:rsidR="006E2806" w:rsidRPr="006E2806" w:rsidRDefault="002E5328" w:rsidP="007E4C72">
            <w:pPr>
              <w:pStyle w:val="Default"/>
              <w:spacing w:before="40" w:after="40"/>
              <w:ind w:left="-1"/>
              <w:rPr>
                <w:color w:val="auto"/>
                <w:sz w:val="20"/>
                <w:szCs w:val="20"/>
              </w:rPr>
            </w:pP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sz w:val="28"/>
                <w:szCs w:val="28"/>
              </w:rPr>
              <w:t xml:space="preserve"> </w:t>
            </w:r>
            <w:r w:rsidRPr="006E2806">
              <w:rPr>
                <w:sz w:val="20"/>
                <w:szCs w:val="20"/>
              </w:rPr>
              <w:t>Dry Riser</w:t>
            </w:r>
            <w:r w:rsidR="007E4C72">
              <w:rPr>
                <w:sz w:val="28"/>
                <w:szCs w:val="28"/>
              </w:rPr>
              <w:t xml:space="preserve">    </w:t>
            </w:r>
            <w:r w:rsidR="006E2806"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="006E2806" w:rsidRPr="007D7A0D">
              <w:rPr>
                <w:sz w:val="28"/>
                <w:szCs w:val="28"/>
              </w:rPr>
              <w:t xml:space="preserve"> </w:t>
            </w:r>
            <w:r w:rsidR="006E2806" w:rsidRPr="006E2806">
              <w:rPr>
                <w:sz w:val="20"/>
                <w:szCs w:val="20"/>
              </w:rPr>
              <w:t>Charged Riser</w:t>
            </w:r>
            <w:r w:rsidR="006E2806" w:rsidRPr="006E2806">
              <w:rPr>
                <w:b/>
                <w:sz w:val="20"/>
                <w:szCs w:val="20"/>
              </w:rPr>
              <w:t xml:space="preserve">           </w:t>
            </w:r>
            <w:r w:rsidR="006E2806">
              <w:rPr>
                <w:b/>
                <w:sz w:val="20"/>
                <w:szCs w:val="20"/>
              </w:rPr>
              <w:t xml:space="preserve"> </w:t>
            </w:r>
            <w:r w:rsidR="006E2806" w:rsidRPr="006E280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E2806" w:rsidRPr="007D7A0D" w14:paraId="204879E6" w14:textId="77777777" w:rsidTr="06B89DB1">
        <w:tc>
          <w:tcPr>
            <w:tcW w:w="10774" w:type="dxa"/>
            <w:gridSpan w:val="8"/>
            <w:shd w:val="clear" w:color="auto" w:fill="FFFFFF" w:themeFill="background1"/>
          </w:tcPr>
          <w:p w14:paraId="1CC51EB9" w14:textId="77777777" w:rsidR="006E2806" w:rsidRPr="007D7A0D" w:rsidRDefault="00D86325" w:rsidP="007E4C72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en-NZ"/>
              </w:rPr>
            </w:pPr>
            <w:r w:rsidRPr="00F92676">
              <w:rPr>
                <w:rFonts w:ascii="Arial" w:hAnsi="Arial" w:cs="Arial"/>
                <w:b/>
                <w:sz w:val="20"/>
                <w:szCs w:val="20"/>
              </w:rPr>
              <w:t xml:space="preserve">Location Plan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for specified systems and records is </w:t>
            </w:r>
            <w:r w:rsidRPr="00F92676">
              <w:rPr>
                <w:rFonts w:ascii="Arial" w:hAnsi="Arial" w:cs="Arial"/>
                <w:b/>
                <w:sz w:val="20"/>
                <w:szCs w:val="20"/>
              </w:rPr>
              <w:t>attached</w:t>
            </w:r>
            <w:r w:rsidRPr="00F92676">
              <w:rPr>
                <w:rFonts w:ascii="Arial" w:hAnsi="Arial" w:cs="Arial"/>
                <w:sz w:val="20"/>
                <w:szCs w:val="20"/>
              </w:rPr>
              <w:t>:</w:t>
            </w:r>
            <w:r w:rsidRPr="00F926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2806" w:rsidRPr="007D7A0D">
              <w:rPr>
                <w:rFonts w:ascii="Wingdings 2" w:eastAsia="Wingdings 2" w:hAnsi="Wingdings 2" w:cs="Wingdings 2"/>
                <w:sz w:val="28"/>
                <w:szCs w:val="28"/>
                <w:shd w:val="clear" w:color="auto" w:fill="FFFFFF"/>
              </w:rPr>
              <w:t>£</w:t>
            </w:r>
            <w:r w:rsidR="006E2806" w:rsidRPr="007D7A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E2806" w:rsidRPr="007D7A0D">
              <w:rPr>
                <w:rFonts w:ascii="Arial" w:hAnsi="Arial" w:cs="Arial"/>
                <w:sz w:val="20"/>
                <w:szCs w:val="20"/>
              </w:rPr>
              <w:t>YES</w:t>
            </w:r>
            <w:r w:rsidR="007E4C72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6E2806" w:rsidRPr="007D7A0D">
              <w:rPr>
                <w:rFonts w:ascii="Wingdings 2" w:eastAsia="Wingdings 2" w:hAnsi="Wingdings 2" w:cs="Wingdings 2"/>
                <w:sz w:val="28"/>
                <w:szCs w:val="28"/>
                <w:shd w:val="clear" w:color="auto" w:fill="FFFFFF"/>
              </w:rPr>
              <w:t>£</w:t>
            </w:r>
            <w:r w:rsidR="006E2806" w:rsidRPr="007D7A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E2806" w:rsidRPr="007D7A0D">
              <w:rPr>
                <w:rFonts w:ascii="Arial" w:hAnsi="Arial" w:cs="Arial"/>
                <w:sz w:val="20"/>
                <w:szCs w:val="20"/>
              </w:rPr>
              <w:t xml:space="preserve">NO  </w:t>
            </w:r>
          </w:p>
        </w:tc>
      </w:tr>
      <w:tr w:rsidR="006E2806" w:rsidRPr="007D7A0D" w14:paraId="21C5D889" w14:textId="77777777" w:rsidTr="06B89DB1">
        <w:trPr>
          <w:trHeight w:val="311"/>
        </w:trPr>
        <w:tc>
          <w:tcPr>
            <w:tcW w:w="562" w:type="dxa"/>
          </w:tcPr>
          <w:p w14:paraId="32AFB29E" w14:textId="77777777" w:rsidR="006E2806" w:rsidRPr="007D7A0D" w:rsidRDefault="006E2806" w:rsidP="00270F8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D7A0D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402" w:type="dxa"/>
            <w:gridSpan w:val="3"/>
          </w:tcPr>
          <w:p w14:paraId="702FA2C1" w14:textId="77777777" w:rsidR="006E2806" w:rsidRPr="007D7A0D" w:rsidRDefault="006E2806" w:rsidP="006E2806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7D7A0D">
              <w:rPr>
                <w:b/>
                <w:sz w:val="20"/>
                <w:szCs w:val="20"/>
              </w:rPr>
              <w:t xml:space="preserve"> Equipment location </w:t>
            </w:r>
          </w:p>
        </w:tc>
        <w:tc>
          <w:tcPr>
            <w:tcW w:w="3685" w:type="dxa"/>
            <w:gridSpan w:val="3"/>
          </w:tcPr>
          <w:p w14:paraId="312C7982" w14:textId="77777777" w:rsidR="006E2806" w:rsidRPr="007D7A0D" w:rsidRDefault="006E2806" w:rsidP="001E1461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7D7A0D">
              <w:rPr>
                <w:b/>
                <w:sz w:val="20"/>
                <w:szCs w:val="20"/>
              </w:rPr>
              <w:t xml:space="preserve">Make </w:t>
            </w:r>
            <w:r w:rsidRPr="007D7A0D">
              <w:rPr>
                <w:i/>
                <w:sz w:val="20"/>
                <w:szCs w:val="20"/>
              </w:rPr>
              <w:t>(Main components)</w:t>
            </w:r>
          </w:p>
        </w:tc>
        <w:tc>
          <w:tcPr>
            <w:tcW w:w="3125" w:type="dxa"/>
          </w:tcPr>
          <w:p w14:paraId="5D379CA5" w14:textId="77777777" w:rsidR="006E2806" w:rsidRPr="007D7A0D" w:rsidRDefault="006E2806" w:rsidP="00270F84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7D7A0D">
              <w:rPr>
                <w:b/>
                <w:sz w:val="20"/>
                <w:szCs w:val="20"/>
              </w:rPr>
              <w:t>Model</w:t>
            </w:r>
          </w:p>
        </w:tc>
      </w:tr>
      <w:tr w:rsidR="006E2806" w:rsidRPr="007D7A0D" w14:paraId="649841BE" w14:textId="77777777" w:rsidTr="06B89DB1">
        <w:trPr>
          <w:cantSplit/>
        </w:trPr>
        <w:tc>
          <w:tcPr>
            <w:tcW w:w="562" w:type="dxa"/>
          </w:tcPr>
          <w:p w14:paraId="56B20A0C" w14:textId="77777777" w:rsidR="006E2806" w:rsidRPr="007D7A0D" w:rsidRDefault="006E2806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D7A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</w:tcPr>
          <w:p w14:paraId="672A6659" w14:textId="77777777" w:rsidR="006E2806" w:rsidRPr="007D7A0D" w:rsidRDefault="006E2806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14:paraId="0A37501D" w14:textId="77777777" w:rsidR="006E2806" w:rsidRPr="007D7A0D" w:rsidRDefault="006E2806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5" w:type="dxa"/>
          </w:tcPr>
          <w:p w14:paraId="5DAB6C7B" w14:textId="77777777" w:rsidR="006E2806" w:rsidRPr="007D7A0D" w:rsidRDefault="006E2806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6E2806" w:rsidRPr="007D7A0D" w14:paraId="18F999B5" w14:textId="77777777" w:rsidTr="06B89DB1">
        <w:trPr>
          <w:cantSplit/>
        </w:trPr>
        <w:tc>
          <w:tcPr>
            <w:tcW w:w="562" w:type="dxa"/>
          </w:tcPr>
          <w:p w14:paraId="7144751B" w14:textId="77777777" w:rsidR="006E2806" w:rsidRPr="007D7A0D" w:rsidRDefault="006E2806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D7A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3"/>
          </w:tcPr>
          <w:p w14:paraId="02EB378F" w14:textId="77777777" w:rsidR="006E2806" w:rsidRPr="007D7A0D" w:rsidRDefault="006E2806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14:paraId="6A05A809" w14:textId="77777777" w:rsidR="006E2806" w:rsidRPr="007D7A0D" w:rsidRDefault="006E2806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5" w:type="dxa"/>
          </w:tcPr>
          <w:p w14:paraId="5A39BBE3" w14:textId="77777777" w:rsidR="006E2806" w:rsidRPr="007D7A0D" w:rsidRDefault="006E2806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6E2806" w:rsidRPr="007D7A0D" w14:paraId="5FCD5EC4" w14:textId="77777777" w:rsidTr="06B89DB1">
        <w:trPr>
          <w:cantSplit/>
        </w:trPr>
        <w:tc>
          <w:tcPr>
            <w:tcW w:w="562" w:type="dxa"/>
            <w:tcBorders>
              <w:bottom w:val="single" w:sz="4" w:space="0" w:color="000000" w:themeColor="text1"/>
            </w:tcBorders>
          </w:tcPr>
          <w:p w14:paraId="0B778152" w14:textId="77777777" w:rsidR="006E2806" w:rsidRPr="007D7A0D" w:rsidRDefault="006E2806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D7A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  <w:gridSpan w:val="3"/>
            <w:tcBorders>
              <w:bottom w:val="single" w:sz="4" w:space="0" w:color="000000" w:themeColor="text1"/>
            </w:tcBorders>
          </w:tcPr>
          <w:p w14:paraId="41C8F396" w14:textId="77777777" w:rsidR="006E2806" w:rsidRPr="007D7A0D" w:rsidRDefault="006E2806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000000" w:themeColor="text1"/>
            </w:tcBorders>
          </w:tcPr>
          <w:p w14:paraId="72A3D3EC" w14:textId="77777777" w:rsidR="006E2806" w:rsidRPr="007D7A0D" w:rsidRDefault="006E2806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5" w:type="dxa"/>
            <w:tcBorders>
              <w:bottom w:val="single" w:sz="4" w:space="0" w:color="000000" w:themeColor="text1"/>
            </w:tcBorders>
          </w:tcPr>
          <w:p w14:paraId="0D0B940D" w14:textId="77777777" w:rsidR="006E2806" w:rsidRPr="007D7A0D" w:rsidRDefault="006E2806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C54EDB" w:rsidRPr="007D7A0D" w14:paraId="2598DEE6" w14:textId="77777777" w:rsidTr="06B89DB1">
        <w:trPr>
          <w:cantSplit/>
        </w:trPr>
        <w:tc>
          <w:tcPr>
            <w:tcW w:w="562" w:type="dxa"/>
            <w:tcBorders>
              <w:bottom w:val="single" w:sz="4" w:space="0" w:color="000000" w:themeColor="text1"/>
            </w:tcBorders>
          </w:tcPr>
          <w:p w14:paraId="279935FF" w14:textId="77777777" w:rsidR="00C54EDB" w:rsidRPr="007D7A0D" w:rsidRDefault="00C54EDB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02" w:type="dxa"/>
            <w:gridSpan w:val="3"/>
            <w:tcBorders>
              <w:bottom w:val="single" w:sz="4" w:space="0" w:color="000000" w:themeColor="text1"/>
            </w:tcBorders>
          </w:tcPr>
          <w:p w14:paraId="0E27B00A" w14:textId="77777777" w:rsidR="00C54EDB" w:rsidRPr="007D7A0D" w:rsidRDefault="00C54EDB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000000" w:themeColor="text1"/>
            </w:tcBorders>
          </w:tcPr>
          <w:p w14:paraId="60061E4C" w14:textId="77777777" w:rsidR="00C54EDB" w:rsidRPr="007D7A0D" w:rsidRDefault="00C54EDB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5" w:type="dxa"/>
            <w:tcBorders>
              <w:bottom w:val="single" w:sz="4" w:space="0" w:color="000000" w:themeColor="text1"/>
            </w:tcBorders>
          </w:tcPr>
          <w:p w14:paraId="44EAFD9C" w14:textId="77777777" w:rsidR="00C54EDB" w:rsidRPr="007D7A0D" w:rsidRDefault="00C54EDB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683C1D" w:rsidRPr="007D7A0D" w14:paraId="734A6F90" w14:textId="77777777" w:rsidTr="06B89DB1">
        <w:trPr>
          <w:cantSplit/>
        </w:trPr>
        <w:tc>
          <w:tcPr>
            <w:tcW w:w="562" w:type="dxa"/>
          </w:tcPr>
          <w:p w14:paraId="4B94D5A5" w14:textId="77777777" w:rsidR="00683C1D" w:rsidRPr="007D7A0D" w:rsidRDefault="00683C1D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2" w:type="dxa"/>
            <w:gridSpan w:val="7"/>
          </w:tcPr>
          <w:p w14:paraId="32DF78E8" w14:textId="422E27E2" w:rsidR="00DE523E" w:rsidRDefault="00DE523E" w:rsidP="00DE523E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7FBCED80" w14:textId="0DF056FE" w:rsidR="00DE523E" w:rsidRDefault="00DE523E" w:rsidP="00DE523E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5845FBC1" w14:textId="0FD7FEC5" w:rsidR="00DE523E" w:rsidRDefault="00DE523E" w:rsidP="00DE523E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6C55955E" w14:textId="2A503421" w:rsidR="00DE523E" w:rsidRDefault="00DE523E" w:rsidP="00DE523E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61ECAEED" w14:textId="4FFFAB3D" w:rsidR="00DE523E" w:rsidRDefault="00DE523E" w:rsidP="00DE523E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1E5927A4" w14:textId="5D52884E" w:rsidR="00DE523E" w:rsidRDefault="00DE523E" w:rsidP="00DE523E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42440E59" w14:textId="47E74965" w:rsidR="00DE523E" w:rsidRDefault="00DE523E" w:rsidP="00DE523E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0EF77219" w14:textId="45E0EAB8" w:rsidR="00DE523E" w:rsidRDefault="00DE523E" w:rsidP="00DE523E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5C356E94" w14:textId="08E0094C" w:rsidR="00DE523E" w:rsidRDefault="00DE523E" w:rsidP="00DE523E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2A374CE1" w14:textId="77777777" w:rsidR="00437CB2" w:rsidRDefault="00437CB2" w:rsidP="00DE523E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15D160CF" w14:textId="1C7BA185" w:rsidR="00DE523E" w:rsidRDefault="00DE523E" w:rsidP="00DE523E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4DF02742" w14:textId="111EF4CF" w:rsidR="00DE523E" w:rsidRDefault="00DE523E" w:rsidP="00DE523E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6BA256E7" w14:textId="4DECD47A" w:rsidR="00DE523E" w:rsidRDefault="00DE523E" w:rsidP="00DE523E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11A03034" w14:textId="4965F33D" w:rsidR="00DE523E" w:rsidRDefault="00DE523E" w:rsidP="00DE523E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67313569" w14:textId="65DAFD92" w:rsidR="00DE523E" w:rsidRDefault="00DE523E" w:rsidP="00DE523E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1D3EB09E" w14:textId="090A6A6E" w:rsidR="00DE523E" w:rsidRDefault="00DE523E" w:rsidP="00DE523E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6FA1A6F2" w14:textId="278E7977" w:rsidR="00DE523E" w:rsidRDefault="00DE523E" w:rsidP="00DE523E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1FD6A545" w14:textId="088F1625" w:rsidR="00DE523E" w:rsidRDefault="00DE523E" w:rsidP="00DE523E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74514741" w14:textId="6D278332" w:rsidR="00DE523E" w:rsidRDefault="00DE523E" w:rsidP="00DE523E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1FE0F54D" w14:textId="142F4040" w:rsidR="00DE523E" w:rsidRDefault="00DE523E" w:rsidP="00DE523E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73C09058" w14:textId="3D6E698B" w:rsidR="00DE523E" w:rsidRDefault="00DE523E" w:rsidP="00DE523E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4FD3D0C9" w14:textId="77777777" w:rsidR="00DE523E" w:rsidRDefault="00DE523E" w:rsidP="00DE523E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66895ABB" w14:textId="508FACA8" w:rsidR="00683C1D" w:rsidRPr="007D7A0D" w:rsidRDefault="00683C1D" w:rsidP="00683C1D">
            <w:pPr>
              <w:pStyle w:val="Default"/>
              <w:spacing w:before="60" w:after="60"/>
              <w:jc w:val="right"/>
              <w:rPr>
                <w:color w:val="auto"/>
                <w:sz w:val="20"/>
                <w:szCs w:val="20"/>
              </w:rPr>
            </w:pPr>
            <w:r w:rsidRPr="006263C9">
              <w:rPr>
                <w:i/>
                <w:color w:val="auto"/>
                <w:sz w:val="20"/>
                <w:szCs w:val="20"/>
              </w:rPr>
              <w:t>If needed continue the list on another sheet of paper</w:t>
            </w:r>
          </w:p>
        </w:tc>
      </w:tr>
      <w:tr w:rsidR="006E2806" w:rsidRPr="007D7A0D" w14:paraId="1E6441A0" w14:textId="77777777" w:rsidTr="06B89DB1">
        <w:trPr>
          <w:cantSplit/>
        </w:trPr>
        <w:tc>
          <w:tcPr>
            <w:tcW w:w="10774" w:type="dxa"/>
            <w:gridSpan w:val="8"/>
            <w:shd w:val="clear" w:color="auto" w:fill="DBE5F1"/>
          </w:tcPr>
          <w:p w14:paraId="552ECB7B" w14:textId="77777777" w:rsidR="006E2806" w:rsidRPr="007D7A0D" w:rsidRDefault="007E2D38" w:rsidP="00270F84">
            <w:pPr>
              <w:pStyle w:val="Default"/>
              <w:spacing w:before="40" w:after="40"/>
              <w:ind w:left="720" w:hanging="720"/>
              <w:rPr>
                <w:b/>
                <w:color w:val="auto"/>
                <w:sz w:val="22"/>
                <w:szCs w:val="22"/>
              </w:rPr>
            </w:pPr>
            <w:r w:rsidRPr="007D7A0D">
              <w:rPr>
                <w:b/>
                <w:color w:val="auto"/>
                <w:sz w:val="22"/>
                <w:szCs w:val="22"/>
              </w:rPr>
              <w:lastRenderedPageBreak/>
              <w:t>STANDARDS (</w:t>
            </w:r>
            <w:r w:rsidR="00C401E6">
              <w:rPr>
                <w:sz w:val="18"/>
                <w:szCs w:val="18"/>
              </w:rPr>
              <w:t xml:space="preserve">address </w:t>
            </w:r>
            <w:r w:rsidR="00C401E6" w:rsidRPr="00822D31">
              <w:rPr>
                <w:sz w:val="18"/>
                <w:szCs w:val="18"/>
              </w:rPr>
              <w:t xml:space="preserve">those </w:t>
            </w:r>
            <w:r w:rsidR="00C401E6">
              <w:rPr>
                <w:sz w:val="18"/>
                <w:szCs w:val="18"/>
              </w:rPr>
              <w:t xml:space="preserve">items </w:t>
            </w:r>
            <w:r w:rsidR="00C401E6" w:rsidRPr="00822D31">
              <w:rPr>
                <w:sz w:val="18"/>
                <w:szCs w:val="18"/>
              </w:rPr>
              <w:t>that apply)</w:t>
            </w:r>
          </w:p>
        </w:tc>
      </w:tr>
      <w:tr w:rsidR="00B90ED4" w:rsidRPr="007D7A0D" w14:paraId="3A620821" w14:textId="77777777" w:rsidTr="06B89DB1">
        <w:trPr>
          <w:cantSplit/>
        </w:trPr>
        <w:tc>
          <w:tcPr>
            <w:tcW w:w="10774" w:type="dxa"/>
            <w:gridSpan w:val="8"/>
            <w:tcBorders>
              <w:right w:val="single" w:sz="4" w:space="0" w:color="auto"/>
            </w:tcBorders>
          </w:tcPr>
          <w:p w14:paraId="08831F85" w14:textId="77777777" w:rsidR="00B90ED4" w:rsidRPr="00C54EDB" w:rsidRDefault="007E2D38" w:rsidP="00964012">
            <w:pPr>
              <w:spacing w:before="40" w:after="4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54EDB">
              <w:rPr>
                <w:rFonts w:ascii="Arial" w:hAnsi="Arial" w:cs="Arial"/>
                <w:sz w:val="20"/>
                <w:szCs w:val="20"/>
              </w:rPr>
              <w:t>Specifically,</w:t>
            </w:r>
            <w:r w:rsidR="00D04357" w:rsidRPr="00C54EDB">
              <w:rPr>
                <w:rFonts w:ascii="Arial" w:hAnsi="Arial" w:cs="Arial"/>
                <w:sz w:val="20"/>
                <w:szCs w:val="20"/>
              </w:rPr>
              <w:t xml:space="preserve"> designed solutions do not apply if the system has been installed against a specific Standard(s)</w:t>
            </w:r>
            <w:r w:rsidR="00BB6277" w:rsidRPr="00C54EDB">
              <w:rPr>
                <w:rFonts w:ascii="Arial" w:hAnsi="Arial" w:cs="Arial"/>
                <w:sz w:val="20"/>
                <w:szCs w:val="20"/>
              </w:rPr>
              <w:t xml:space="preserve"> / document.</w:t>
            </w:r>
          </w:p>
        </w:tc>
      </w:tr>
      <w:tr w:rsidR="008C5797" w:rsidRPr="007D7A0D" w14:paraId="08FF2035" w14:textId="77777777" w:rsidTr="06B89DB1">
        <w:trPr>
          <w:cantSplit/>
        </w:trPr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14:paraId="7194AC07" w14:textId="77777777" w:rsidR="008C5797" w:rsidRDefault="008C5797" w:rsidP="002E5328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C54EDB">
              <w:rPr>
                <w:rFonts w:ascii="Arial" w:hAnsi="Arial" w:cs="Arial"/>
                <w:b/>
                <w:sz w:val="20"/>
                <w:szCs w:val="20"/>
              </w:rPr>
              <w:t>Performance / installation:</w:t>
            </w:r>
          </w:p>
          <w:p w14:paraId="7B965F47" w14:textId="77777777" w:rsidR="007C604A" w:rsidRDefault="007C604A" w:rsidP="007C604A">
            <w:pPr>
              <w:spacing w:before="40"/>
              <w:ind w:left="3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Unless the standard specifies an amendment to the standard, it is to be read as the First Edition (original version).</w:t>
            </w:r>
          </w:p>
          <w:p w14:paraId="12E37051" w14:textId="77777777" w:rsidR="007C604A" w:rsidRPr="00C54EDB" w:rsidRDefault="007C604A" w:rsidP="002E5328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F71F" w14:textId="59714256" w:rsidR="00F84BD6" w:rsidRPr="007C604A" w:rsidRDefault="00DE523E" w:rsidP="00F84BD6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7C60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C60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84BD6" w:rsidRPr="007C604A">
              <w:rPr>
                <w:rFonts w:ascii="Arial" w:hAnsi="Arial" w:cs="Arial"/>
                <w:sz w:val="20"/>
                <w:szCs w:val="20"/>
              </w:rPr>
              <w:t>NZS 4510:2022 Fire Hydrant Systems.</w:t>
            </w:r>
            <w:r w:rsidR="00953CA9" w:rsidRPr="007C604A">
              <w:rPr>
                <w:rFonts w:ascii="Arial" w:hAnsi="Arial" w:cs="Arial"/>
                <w:sz w:val="20"/>
                <w:szCs w:val="20"/>
              </w:rPr>
              <w:t xml:space="preserve"> (Original Version – 25 March 2022)</w:t>
            </w:r>
          </w:p>
          <w:p w14:paraId="653308B1" w14:textId="3D990A1F" w:rsidR="008C5797" w:rsidRPr="007C604A" w:rsidRDefault="00A66E94" w:rsidP="008C5797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7C604A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7C60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C604A">
              <w:rPr>
                <w:rFonts w:ascii="Arial" w:hAnsi="Arial" w:cs="Arial"/>
                <w:sz w:val="20"/>
                <w:szCs w:val="20"/>
              </w:rPr>
              <w:t>NZS</w:t>
            </w:r>
            <w:r w:rsidR="008C5797" w:rsidRPr="007C604A">
              <w:rPr>
                <w:rFonts w:ascii="Arial" w:hAnsi="Arial" w:cs="Arial"/>
                <w:sz w:val="20"/>
                <w:szCs w:val="20"/>
              </w:rPr>
              <w:t xml:space="preserve"> 4510:2008 Fire Hydrant systems for buildings.</w:t>
            </w:r>
            <w:r w:rsidR="00953CA9" w:rsidRPr="007C604A">
              <w:rPr>
                <w:rFonts w:ascii="Arial" w:hAnsi="Arial" w:cs="Arial"/>
                <w:sz w:val="20"/>
                <w:szCs w:val="20"/>
              </w:rPr>
              <w:t xml:space="preserve"> (Amendment 1 – 30 January 2009)</w:t>
            </w:r>
          </w:p>
          <w:p w14:paraId="56AACDE4" w14:textId="3E2486E1" w:rsidR="008C5797" w:rsidRPr="007C604A" w:rsidRDefault="00A66E94" w:rsidP="008C5797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7C604A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7C60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C604A">
              <w:rPr>
                <w:rFonts w:ascii="Arial" w:hAnsi="Arial" w:cs="Arial"/>
                <w:sz w:val="20"/>
                <w:szCs w:val="20"/>
              </w:rPr>
              <w:t>NZS</w:t>
            </w:r>
            <w:r w:rsidR="008C5797" w:rsidRPr="007C604A">
              <w:rPr>
                <w:rFonts w:ascii="Arial" w:hAnsi="Arial" w:cs="Arial"/>
                <w:sz w:val="20"/>
                <w:szCs w:val="20"/>
              </w:rPr>
              <w:t xml:space="preserve"> 4510:1998 Fire hydrant systems for buildings</w:t>
            </w:r>
            <w:r w:rsidR="00DE523E" w:rsidRPr="007C604A">
              <w:rPr>
                <w:rFonts w:ascii="Arial" w:hAnsi="Arial" w:cs="Arial"/>
                <w:sz w:val="20"/>
                <w:szCs w:val="20"/>
              </w:rPr>
              <w:t>.</w:t>
            </w:r>
            <w:r w:rsidR="00953CA9" w:rsidRPr="007C604A">
              <w:rPr>
                <w:rFonts w:ascii="Arial" w:hAnsi="Arial" w:cs="Arial"/>
                <w:sz w:val="20"/>
                <w:szCs w:val="20"/>
              </w:rPr>
              <w:t xml:space="preserve"> (Original Version – 09 September 1998)</w:t>
            </w:r>
          </w:p>
          <w:p w14:paraId="395ABF67" w14:textId="7897404C" w:rsidR="008C5797" w:rsidRPr="007C604A" w:rsidRDefault="00A66E94" w:rsidP="008C5797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7C604A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7C60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C604A">
              <w:rPr>
                <w:rFonts w:ascii="Arial" w:hAnsi="Arial" w:cs="Arial"/>
                <w:sz w:val="20"/>
                <w:szCs w:val="20"/>
              </w:rPr>
              <w:t>NZS</w:t>
            </w:r>
            <w:r w:rsidR="008C5797" w:rsidRPr="007C604A">
              <w:rPr>
                <w:rFonts w:ascii="Arial" w:hAnsi="Arial" w:cs="Arial"/>
                <w:sz w:val="20"/>
                <w:szCs w:val="20"/>
              </w:rPr>
              <w:t xml:space="preserve"> 4510:1978</w:t>
            </w:r>
            <w:r w:rsidRPr="007C60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5797" w:rsidRPr="007C604A">
              <w:rPr>
                <w:rFonts w:ascii="Arial" w:hAnsi="Arial" w:cs="Arial"/>
                <w:sz w:val="20"/>
                <w:szCs w:val="20"/>
              </w:rPr>
              <w:t>Code of practice for riser mains for fire service use</w:t>
            </w:r>
            <w:r w:rsidR="00953CA9" w:rsidRPr="007C604A">
              <w:rPr>
                <w:rFonts w:ascii="Arial" w:hAnsi="Arial" w:cs="Arial"/>
                <w:sz w:val="20"/>
                <w:szCs w:val="20"/>
              </w:rPr>
              <w:t xml:space="preserve"> (Original Version – 21 July 1978)</w:t>
            </w:r>
          </w:p>
          <w:p w14:paraId="5CE112DB" w14:textId="51DCE9ED" w:rsidR="008C5797" w:rsidRPr="007C604A" w:rsidRDefault="00A66E94" w:rsidP="00C54EDB">
            <w:pPr>
              <w:spacing w:before="40" w:after="40"/>
              <w:ind w:left="357" w:hanging="350"/>
              <w:rPr>
                <w:rFonts w:ascii="Arial" w:hAnsi="Arial" w:cs="Arial"/>
                <w:sz w:val="20"/>
                <w:szCs w:val="20"/>
              </w:rPr>
            </w:pPr>
            <w:r w:rsidRPr="007C604A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7C60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C604A">
              <w:rPr>
                <w:rFonts w:ascii="Arial" w:hAnsi="Arial" w:cs="Arial"/>
                <w:sz w:val="20"/>
                <w:szCs w:val="20"/>
              </w:rPr>
              <w:t>Specifically</w:t>
            </w:r>
            <w:r w:rsidR="007E2D38" w:rsidRPr="007C604A">
              <w:rPr>
                <w:rFonts w:ascii="Arial" w:hAnsi="Arial" w:cs="Arial"/>
                <w:sz w:val="20"/>
                <w:szCs w:val="20"/>
              </w:rPr>
              <w:t>,</w:t>
            </w:r>
            <w:r w:rsidR="008C5797" w:rsidRPr="007C604A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="008C5797" w:rsidRPr="007C604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 prepared by a person who, on the basis of experience and qualifications, is competent to do so.</w:t>
            </w:r>
            <w:r w:rsidR="008C5797" w:rsidRPr="007C604A">
              <w:rPr>
                <w:rFonts w:ascii="Arial" w:hAnsi="Arial" w:cs="Arial"/>
                <w:sz w:val="20"/>
                <w:szCs w:val="20"/>
              </w:rPr>
              <w:t xml:space="preserve"> (Details provided)              </w:t>
            </w:r>
          </w:p>
          <w:p w14:paraId="5F2132BC" w14:textId="5D39DCFD" w:rsidR="008C5797" w:rsidRPr="007C604A" w:rsidRDefault="00A66E94" w:rsidP="00BB6277">
            <w:pPr>
              <w:spacing w:before="40" w:after="40"/>
              <w:ind w:left="357" w:hanging="350"/>
              <w:rPr>
                <w:rFonts w:ascii="Arial" w:hAnsi="Arial" w:cs="Arial"/>
                <w:sz w:val="20"/>
                <w:szCs w:val="20"/>
              </w:rPr>
            </w:pPr>
            <w:r w:rsidRPr="007C604A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7C60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C604A">
              <w:rPr>
                <w:rFonts w:ascii="Arial" w:hAnsi="Arial" w:cs="Arial"/>
                <w:sz w:val="20"/>
                <w:szCs w:val="20"/>
              </w:rPr>
              <w:t>Other…</w:t>
            </w:r>
            <w:r w:rsidR="00C54EDB" w:rsidRPr="007C604A">
              <w:rPr>
                <w:rFonts w:ascii="Arial" w:hAnsi="Arial" w:cs="Arial"/>
                <w:sz w:val="20"/>
                <w:szCs w:val="20"/>
              </w:rPr>
              <w:t>…………………….</w:t>
            </w:r>
            <w:r w:rsidR="008C5797" w:rsidRPr="007C604A">
              <w:rPr>
                <w:rFonts w:ascii="Arial" w:hAnsi="Arial" w:cs="Arial" w:hint="eastAsia"/>
                <w:sz w:val="20"/>
                <w:szCs w:val="20"/>
              </w:rPr>
              <w:t xml:space="preserve">        </w:t>
            </w:r>
          </w:p>
          <w:p w14:paraId="3DEEC669" w14:textId="77777777" w:rsidR="00C54EDB" w:rsidRPr="007C604A" w:rsidRDefault="00C54EDB" w:rsidP="00DE523E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806" w:rsidRPr="007D7A0D" w14:paraId="3DB7E7F5" w14:textId="77777777" w:rsidTr="06B89DB1">
        <w:trPr>
          <w:cantSplit/>
        </w:trPr>
        <w:tc>
          <w:tcPr>
            <w:tcW w:w="1702" w:type="dxa"/>
            <w:gridSpan w:val="2"/>
          </w:tcPr>
          <w:p w14:paraId="3D8EF3C5" w14:textId="77777777" w:rsidR="006E2806" w:rsidRPr="00C54EDB" w:rsidRDefault="006E2806" w:rsidP="002E5328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C54EDB">
              <w:rPr>
                <w:rFonts w:ascii="Arial" w:hAnsi="Arial" w:cs="Arial"/>
                <w:b/>
                <w:sz w:val="20"/>
                <w:szCs w:val="20"/>
              </w:rPr>
              <w:t>Inspections</w:t>
            </w:r>
            <w:r w:rsidR="00197EB7" w:rsidRPr="00C54ED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242557A" w14:textId="77777777" w:rsidR="007C604A" w:rsidRDefault="007C604A" w:rsidP="007C604A">
            <w:pPr>
              <w:spacing w:before="40"/>
              <w:ind w:left="3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Unless the standard specifies an amendment to the standard, it is to be read as the First Edition (original version).</w:t>
            </w:r>
          </w:p>
          <w:p w14:paraId="3656B9AB" w14:textId="77777777" w:rsidR="006E2806" w:rsidRPr="00C54EDB" w:rsidRDefault="006E2806" w:rsidP="002E5328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right w:val="nil"/>
            </w:tcBorders>
          </w:tcPr>
          <w:p w14:paraId="1D15ED99" w14:textId="6F5B981B" w:rsidR="00C54EDB" w:rsidRPr="007C604A" w:rsidRDefault="00DE523E" w:rsidP="00C54EDB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7C60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C60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84D1D" w:rsidRPr="007C604A">
              <w:rPr>
                <w:rFonts w:ascii="Wingdings 2" w:eastAsia="Wingdings 2" w:hAnsi="Wingdings 2" w:cs="Wingdings 2"/>
                <w:sz w:val="20"/>
                <w:szCs w:val="20"/>
              </w:rPr>
              <w:t xml:space="preserve"> </w:t>
            </w:r>
            <w:r w:rsidR="00484D1D" w:rsidRPr="007C604A">
              <w:rPr>
                <w:rFonts w:ascii="Arial" w:hAnsi="Arial" w:cs="Arial"/>
                <w:sz w:val="20"/>
                <w:szCs w:val="20"/>
              </w:rPr>
              <w:t xml:space="preserve">NZS 4510:2022 </w:t>
            </w:r>
            <w:r w:rsidR="00A66E94" w:rsidRPr="007C604A">
              <w:rPr>
                <w:rFonts w:ascii="Arial" w:hAnsi="Arial" w:cs="Arial"/>
                <w:sz w:val="20"/>
                <w:szCs w:val="20"/>
              </w:rPr>
              <w:t xml:space="preserve">(Original Version – 25 March 2022) </w:t>
            </w:r>
            <w:r w:rsidR="00484D1D" w:rsidRPr="007C604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15000" w:rsidRPr="007C604A">
              <w:rPr>
                <w:rFonts w:ascii="Arial" w:hAnsi="Arial" w:cs="Arial"/>
                <w:sz w:val="20"/>
                <w:szCs w:val="20"/>
              </w:rPr>
              <w:t>Part</w:t>
            </w:r>
            <w:r w:rsidR="00484D1D" w:rsidRPr="007C604A">
              <w:rPr>
                <w:rFonts w:ascii="Arial" w:hAnsi="Arial" w:cs="Arial"/>
                <w:sz w:val="20"/>
                <w:szCs w:val="20"/>
              </w:rPr>
              <w:t xml:space="preserve"> 10           </w:t>
            </w:r>
            <w:r w:rsidRPr="007C60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C604A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C54EDB" w:rsidRPr="007C604A">
              <w:rPr>
                <w:rFonts w:ascii="Arial" w:hAnsi="Arial" w:cs="Arial"/>
                <w:sz w:val="20"/>
                <w:szCs w:val="20"/>
              </w:rPr>
              <w:t>NZS</w:t>
            </w:r>
            <w:r w:rsidR="00241A25" w:rsidRPr="007C60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4EDB" w:rsidRPr="007C604A">
              <w:rPr>
                <w:rFonts w:ascii="Arial" w:hAnsi="Arial" w:cs="Arial"/>
                <w:sz w:val="20"/>
                <w:szCs w:val="20"/>
              </w:rPr>
              <w:t>4510:2008</w:t>
            </w:r>
            <w:r w:rsidR="00A66E94" w:rsidRPr="007C604A">
              <w:rPr>
                <w:rFonts w:ascii="Arial" w:hAnsi="Arial" w:cs="Arial"/>
                <w:sz w:val="20"/>
                <w:szCs w:val="20"/>
              </w:rPr>
              <w:t xml:space="preserve"> (Amendment 1 – 30 January 2009) –</w:t>
            </w:r>
            <w:r w:rsidR="00C54EDB" w:rsidRPr="007C604A">
              <w:rPr>
                <w:rFonts w:ascii="Arial" w:hAnsi="Arial" w:cs="Arial"/>
                <w:sz w:val="20"/>
                <w:szCs w:val="20"/>
              </w:rPr>
              <w:t xml:space="preserve"> Part 9 </w:t>
            </w:r>
          </w:p>
          <w:p w14:paraId="7CBCDDE0" w14:textId="7464F6C3" w:rsidR="000003A7" w:rsidRPr="007C604A" w:rsidRDefault="00DE523E" w:rsidP="000003A7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7C60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C60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003A7" w:rsidRPr="007C604A">
              <w:rPr>
                <w:rFonts w:ascii="Wingdings 2" w:eastAsia="Wingdings 2" w:hAnsi="Wingdings 2" w:cs="Wingdings 2"/>
                <w:sz w:val="20"/>
                <w:szCs w:val="20"/>
              </w:rPr>
              <w:t xml:space="preserve"> </w:t>
            </w:r>
            <w:r w:rsidR="000003A7" w:rsidRPr="007C604A">
              <w:rPr>
                <w:rFonts w:ascii="Arial" w:hAnsi="Arial" w:cs="Arial"/>
                <w:sz w:val="20"/>
                <w:szCs w:val="20"/>
              </w:rPr>
              <w:t>AS 1851:2012</w:t>
            </w:r>
            <w:r w:rsidR="00A66E94" w:rsidRPr="007C604A">
              <w:rPr>
                <w:rFonts w:ascii="Arial" w:hAnsi="Arial" w:cs="Arial"/>
                <w:sz w:val="20"/>
                <w:szCs w:val="20"/>
              </w:rPr>
              <w:t xml:space="preserve"> (Original Version – 03 December 2012) –</w:t>
            </w:r>
            <w:r w:rsidR="00362AF2" w:rsidRPr="007C60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0B07" w:rsidRPr="007C604A">
              <w:rPr>
                <w:rFonts w:ascii="Arial" w:hAnsi="Arial" w:cs="Arial"/>
                <w:sz w:val="20"/>
                <w:szCs w:val="20"/>
              </w:rPr>
              <w:t>S</w:t>
            </w:r>
            <w:r w:rsidR="00327406" w:rsidRPr="007C604A">
              <w:rPr>
                <w:rFonts w:ascii="Arial" w:hAnsi="Arial" w:cs="Arial"/>
                <w:sz w:val="20"/>
                <w:szCs w:val="20"/>
              </w:rPr>
              <w:t>ection 4</w:t>
            </w:r>
          </w:p>
          <w:p w14:paraId="5EE5D3B4" w14:textId="192B1E47" w:rsidR="006E2806" w:rsidRPr="007C604A" w:rsidRDefault="006E2806" w:rsidP="000003A7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5F381" w14:textId="47820138" w:rsidR="006E2806" w:rsidRPr="007C604A" w:rsidRDefault="00A66E94" w:rsidP="00BB6277">
            <w:pPr>
              <w:spacing w:before="40" w:after="40"/>
              <w:ind w:left="357" w:hanging="350"/>
              <w:rPr>
                <w:rFonts w:ascii="Arial" w:hAnsi="Arial" w:cs="Arial"/>
                <w:sz w:val="20"/>
                <w:szCs w:val="20"/>
              </w:rPr>
            </w:pPr>
            <w:r w:rsidRPr="007C604A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7C60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C604A">
              <w:rPr>
                <w:rFonts w:ascii="Arial" w:hAnsi="Arial" w:cs="Arial"/>
                <w:sz w:val="20"/>
                <w:szCs w:val="20"/>
              </w:rPr>
              <w:t>Specifically</w:t>
            </w:r>
            <w:r w:rsidR="007E2D38" w:rsidRPr="007C604A">
              <w:rPr>
                <w:rFonts w:ascii="Arial" w:hAnsi="Arial" w:cs="Arial"/>
                <w:sz w:val="20"/>
                <w:szCs w:val="20"/>
              </w:rPr>
              <w:t>,</w:t>
            </w:r>
            <w:r w:rsidR="00964012" w:rsidRPr="007C604A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="00964012" w:rsidRPr="007C604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 prepared by a person who, on the basis of experience and qualifications, is competent to do so.</w:t>
            </w:r>
            <w:r w:rsidR="00964012" w:rsidRPr="007C604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B6277" w:rsidRPr="007C604A">
              <w:rPr>
                <w:rFonts w:ascii="Arial" w:hAnsi="Arial" w:cs="Arial"/>
                <w:sz w:val="20"/>
                <w:szCs w:val="20"/>
              </w:rPr>
              <w:t>D</w:t>
            </w:r>
            <w:r w:rsidR="00964012" w:rsidRPr="007C604A">
              <w:rPr>
                <w:rFonts w:ascii="Arial" w:hAnsi="Arial" w:cs="Arial"/>
                <w:sz w:val="20"/>
                <w:szCs w:val="20"/>
              </w:rPr>
              <w:t xml:space="preserve">etails provided)  </w:t>
            </w:r>
          </w:p>
          <w:p w14:paraId="746DECC0" w14:textId="0FE99EAD" w:rsidR="000003A7" w:rsidRPr="007C604A" w:rsidRDefault="000003A7" w:rsidP="000003A7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5FB0818" w14:textId="13B6A6CE" w:rsidR="00C54EDB" w:rsidRPr="007C604A" w:rsidRDefault="00A66E94" w:rsidP="000003A7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7C604A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7C60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C604A">
              <w:rPr>
                <w:rFonts w:ascii="Arial" w:hAnsi="Arial" w:cs="Arial"/>
                <w:sz w:val="20"/>
                <w:szCs w:val="20"/>
              </w:rPr>
              <w:t>Other…</w:t>
            </w:r>
            <w:r w:rsidR="00390574" w:rsidRPr="007C604A">
              <w:rPr>
                <w:rFonts w:ascii="Arial" w:hAnsi="Arial" w:cs="Arial"/>
                <w:sz w:val="20"/>
                <w:szCs w:val="20"/>
              </w:rPr>
              <w:t>………………….</w:t>
            </w:r>
            <w:r w:rsidR="00390574" w:rsidRPr="007C604A">
              <w:rPr>
                <w:rFonts w:ascii="Arial" w:hAnsi="Arial" w:cs="Arial" w:hint="eastAsia"/>
                <w:sz w:val="20"/>
                <w:szCs w:val="20"/>
              </w:rPr>
              <w:t xml:space="preserve">        </w:t>
            </w:r>
          </w:p>
        </w:tc>
      </w:tr>
      <w:tr w:rsidR="006E2806" w:rsidRPr="007D7A0D" w14:paraId="0B656286" w14:textId="77777777" w:rsidTr="06B89DB1">
        <w:trPr>
          <w:cantSplit/>
        </w:trPr>
        <w:tc>
          <w:tcPr>
            <w:tcW w:w="1702" w:type="dxa"/>
            <w:gridSpan w:val="2"/>
          </w:tcPr>
          <w:p w14:paraId="28BA0A74" w14:textId="77777777" w:rsidR="006E2806" w:rsidRPr="00C54EDB" w:rsidRDefault="006E2806" w:rsidP="002E5328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C54EDB">
              <w:rPr>
                <w:rFonts w:ascii="Arial" w:hAnsi="Arial" w:cs="Arial"/>
                <w:b/>
                <w:sz w:val="20"/>
                <w:szCs w:val="20"/>
              </w:rPr>
              <w:t>Maintenance</w:t>
            </w:r>
            <w:r w:rsidR="00197EB7" w:rsidRPr="00C54ED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BCD1298" w14:textId="77777777" w:rsidR="007C604A" w:rsidRDefault="007C604A" w:rsidP="007C604A">
            <w:pPr>
              <w:spacing w:before="40"/>
              <w:ind w:left="3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Unless the standard specifies an amendment to the standard, it is to be read as the First Edition (original version).</w:t>
            </w:r>
          </w:p>
          <w:p w14:paraId="049F31CB" w14:textId="77777777" w:rsidR="006E2806" w:rsidRPr="00C54EDB" w:rsidRDefault="006E2806" w:rsidP="002E5328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right w:val="nil"/>
            </w:tcBorders>
          </w:tcPr>
          <w:p w14:paraId="417A44EA" w14:textId="77777777" w:rsidR="00A66E94" w:rsidRPr="007C604A" w:rsidRDefault="00A66E94" w:rsidP="00A66E94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7C60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C60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C604A">
              <w:rPr>
                <w:rFonts w:ascii="Wingdings 2" w:eastAsia="Wingdings 2" w:hAnsi="Wingdings 2" w:cs="Wingdings 2"/>
                <w:sz w:val="20"/>
                <w:szCs w:val="20"/>
              </w:rPr>
              <w:t xml:space="preserve"> </w:t>
            </w:r>
            <w:r w:rsidRPr="007C604A">
              <w:rPr>
                <w:rFonts w:ascii="Arial" w:hAnsi="Arial" w:cs="Arial"/>
                <w:sz w:val="20"/>
                <w:szCs w:val="20"/>
              </w:rPr>
              <w:t xml:space="preserve">NZS 4510:2022 (Original Version – 25 March 2022) - Part 10           </w:t>
            </w:r>
            <w:r w:rsidRPr="007C60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C604A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7C604A">
              <w:rPr>
                <w:rFonts w:ascii="Arial" w:hAnsi="Arial" w:cs="Arial"/>
                <w:sz w:val="20"/>
                <w:szCs w:val="20"/>
              </w:rPr>
              <w:t xml:space="preserve">NZS 4510:2008 (Amendment 1 – 30 January 2009) – Part 9 </w:t>
            </w:r>
          </w:p>
          <w:p w14:paraId="0AB2A046" w14:textId="77777777" w:rsidR="00A66E94" w:rsidRPr="007C604A" w:rsidRDefault="00A66E94" w:rsidP="00A66E94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7C60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C60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C604A">
              <w:rPr>
                <w:rFonts w:ascii="Wingdings 2" w:eastAsia="Wingdings 2" w:hAnsi="Wingdings 2" w:cs="Wingdings 2"/>
                <w:sz w:val="20"/>
                <w:szCs w:val="20"/>
              </w:rPr>
              <w:t xml:space="preserve"> </w:t>
            </w:r>
            <w:r w:rsidRPr="007C604A">
              <w:rPr>
                <w:rFonts w:ascii="Arial" w:hAnsi="Arial" w:cs="Arial"/>
                <w:sz w:val="20"/>
                <w:szCs w:val="20"/>
              </w:rPr>
              <w:t>AS 1851:2012 (Original Version – 03 December 2012) – Section 4</w:t>
            </w:r>
          </w:p>
          <w:p w14:paraId="43C59F97" w14:textId="79E6E634" w:rsidR="006E2806" w:rsidRPr="007C604A" w:rsidRDefault="006E2806" w:rsidP="005173D9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2F91B" w14:textId="49F98C53" w:rsidR="006E2806" w:rsidRPr="007C604A" w:rsidRDefault="00A66E94" w:rsidP="00BB6277">
            <w:pPr>
              <w:spacing w:before="40" w:after="40"/>
              <w:ind w:left="357" w:hanging="350"/>
              <w:rPr>
                <w:rFonts w:ascii="Arial" w:hAnsi="Arial" w:cs="Arial"/>
                <w:sz w:val="20"/>
                <w:szCs w:val="20"/>
              </w:rPr>
            </w:pPr>
            <w:r w:rsidRPr="007C604A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7C60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C604A">
              <w:rPr>
                <w:rFonts w:ascii="Arial" w:hAnsi="Arial" w:cs="Arial"/>
                <w:sz w:val="20"/>
                <w:szCs w:val="20"/>
              </w:rPr>
              <w:t>Specifically</w:t>
            </w:r>
            <w:r w:rsidR="007E2D38" w:rsidRPr="007C604A">
              <w:rPr>
                <w:rFonts w:ascii="Arial" w:hAnsi="Arial" w:cs="Arial"/>
                <w:sz w:val="20"/>
                <w:szCs w:val="20"/>
              </w:rPr>
              <w:t>,</w:t>
            </w:r>
            <w:r w:rsidR="00964012" w:rsidRPr="007C604A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="00964012" w:rsidRPr="007C604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 prepared by a person who, on the basis of experience and qualifications, is competent to do so.</w:t>
            </w:r>
            <w:r w:rsidR="00964012" w:rsidRPr="007C604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B6277" w:rsidRPr="007C604A">
              <w:rPr>
                <w:rFonts w:ascii="Arial" w:hAnsi="Arial" w:cs="Arial"/>
                <w:sz w:val="20"/>
                <w:szCs w:val="20"/>
              </w:rPr>
              <w:t>D</w:t>
            </w:r>
            <w:r w:rsidR="00964012" w:rsidRPr="007C604A">
              <w:rPr>
                <w:rFonts w:ascii="Arial" w:hAnsi="Arial" w:cs="Arial"/>
                <w:sz w:val="20"/>
                <w:szCs w:val="20"/>
              </w:rPr>
              <w:t xml:space="preserve">etails provided) </w:t>
            </w:r>
          </w:p>
          <w:p w14:paraId="53128261" w14:textId="7431FB22" w:rsidR="00C54EDB" w:rsidRPr="007C604A" w:rsidRDefault="00A66E94" w:rsidP="00DE523E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7C604A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7C60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C604A">
              <w:rPr>
                <w:rFonts w:ascii="Arial" w:hAnsi="Arial" w:cs="Arial"/>
                <w:sz w:val="20"/>
                <w:szCs w:val="20"/>
              </w:rPr>
              <w:t>Other…</w:t>
            </w:r>
            <w:r w:rsidR="00390574" w:rsidRPr="007C604A">
              <w:rPr>
                <w:rFonts w:ascii="Arial" w:hAnsi="Arial" w:cs="Arial"/>
                <w:sz w:val="20"/>
                <w:szCs w:val="20"/>
              </w:rPr>
              <w:t>……………….</w:t>
            </w:r>
            <w:r w:rsidR="00390574" w:rsidRPr="007C604A">
              <w:rPr>
                <w:rFonts w:ascii="Arial" w:hAnsi="Arial" w:cs="Arial" w:hint="eastAsia"/>
                <w:sz w:val="20"/>
                <w:szCs w:val="20"/>
              </w:rPr>
              <w:t xml:space="preserve">        </w:t>
            </w:r>
          </w:p>
        </w:tc>
      </w:tr>
      <w:tr w:rsidR="006E2806" w:rsidRPr="007D7A0D" w14:paraId="117DE0FA" w14:textId="77777777" w:rsidTr="06B89DB1">
        <w:trPr>
          <w:cantSplit/>
        </w:trPr>
        <w:tc>
          <w:tcPr>
            <w:tcW w:w="10774" w:type="dxa"/>
            <w:gridSpan w:val="8"/>
            <w:shd w:val="clear" w:color="auto" w:fill="DBE5F1"/>
          </w:tcPr>
          <w:p w14:paraId="7B855111" w14:textId="77777777" w:rsidR="006E2806" w:rsidRPr="007D7A0D" w:rsidRDefault="006E2806" w:rsidP="00A572B1">
            <w:pPr>
              <w:pStyle w:val="Default"/>
              <w:spacing w:before="40" w:after="40"/>
              <w:rPr>
                <w:b/>
                <w:color w:val="auto"/>
                <w:sz w:val="22"/>
                <w:szCs w:val="22"/>
              </w:rPr>
            </w:pPr>
            <w:r w:rsidRPr="007D7A0D">
              <w:rPr>
                <w:b/>
                <w:color w:val="auto"/>
                <w:sz w:val="22"/>
                <w:szCs w:val="22"/>
              </w:rPr>
              <w:t>INSPECTIONS, MAINTENANCE AND REPORTING</w:t>
            </w:r>
            <w:r w:rsidR="00C401E6">
              <w:rPr>
                <w:b/>
                <w:color w:val="auto"/>
                <w:sz w:val="22"/>
                <w:szCs w:val="22"/>
              </w:rPr>
              <w:t xml:space="preserve"> </w:t>
            </w:r>
            <w:r w:rsidR="00C401E6" w:rsidRPr="00822D31">
              <w:rPr>
                <w:sz w:val="18"/>
                <w:szCs w:val="18"/>
              </w:rPr>
              <w:t>(</w:t>
            </w:r>
            <w:r w:rsidR="00C401E6">
              <w:rPr>
                <w:sz w:val="18"/>
                <w:szCs w:val="18"/>
              </w:rPr>
              <w:t xml:space="preserve">address </w:t>
            </w:r>
            <w:r w:rsidR="00C401E6" w:rsidRPr="00822D31">
              <w:rPr>
                <w:sz w:val="18"/>
                <w:szCs w:val="18"/>
              </w:rPr>
              <w:t xml:space="preserve">those </w:t>
            </w:r>
            <w:r w:rsidR="00C401E6">
              <w:rPr>
                <w:sz w:val="18"/>
                <w:szCs w:val="18"/>
              </w:rPr>
              <w:t xml:space="preserve">items </w:t>
            </w:r>
            <w:r w:rsidR="00C401E6" w:rsidRPr="00822D31">
              <w:rPr>
                <w:sz w:val="18"/>
                <w:szCs w:val="18"/>
              </w:rPr>
              <w:t>that apply)</w:t>
            </w:r>
          </w:p>
        </w:tc>
      </w:tr>
      <w:tr w:rsidR="006E2806" w:rsidRPr="007D7A0D" w14:paraId="18710EE1" w14:textId="77777777" w:rsidTr="06B89DB1">
        <w:trPr>
          <w:cantSplit/>
          <w:trHeight w:val="777"/>
        </w:trPr>
        <w:tc>
          <w:tcPr>
            <w:tcW w:w="1702" w:type="dxa"/>
            <w:gridSpan w:val="2"/>
          </w:tcPr>
          <w:p w14:paraId="7D35DC5B" w14:textId="77777777" w:rsidR="006E2806" w:rsidRPr="00197EB7" w:rsidRDefault="006E2806" w:rsidP="00B657C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197EB7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Minimum inspection and maintenance procedures</w:t>
            </w:r>
            <w:r w:rsidR="00197EB7" w:rsidRPr="00197EB7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:</w:t>
            </w:r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14:paraId="30A2AE41" w14:textId="77777777" w:rsidR="006E2806" w:rsidRPr="007D7A0D" w:rsidRDefault="00683C1D" w:rsidP="00023CA8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Regular inspection and </w:t>
            </w:r>
            <w:r w:rsidR="007E2D38">
              <w:rPr>
                <w:rFonts w:ascii="Arial" w:hAnsi="Arial" w:cs="Arial"/>
                <w:sz w:val="20"/>
                <w:szCs w:val="20"/>
              </w:rPr>
              <w:t>testing and</w:t>
            </w:r>
            <w:r>
              <w:rPr>
                <w:rFonts w:ascii="Arial" w:hAnsi="Arial" w:cs="Arial"/>
                <w:sz w:val="20"/>
                <w:szCs w:val="20"/>
              </w:rPr>
              <w:t xml:space="preserve"> planned</w:t>
            </w:r>
            <w:r w:rsidRPr="00895358">
              <w:rPr>
                <w:rFonts w:ascii="Arial" w:hAnsi="Arial" w:cs="Arial"/>
                <w:sz w:val="20"/>
                <w:szCs w:val="20"/>
              </w:rPr>
              <w:t xml:space="preserve"> preventative maintenance and responsive maintenance will be carried out in accordance with the nominated </w:t>
            </w:r>
            <w:r>
              <w:rPr>
                <w:rFonts w:ascii="Arial" w:hAnsi="Arial" w:cs="Arial"/>
                <w:sz w:val="20"/>
                <w:szCs w:val="20"/>
              </w:rPr>
              <w:t xml:space="preserve">performance and inspection </w:t>
            </w:r>
            <w:r w:rsidRPr="00895358">
              <w:rPr>
                <w:rFonts w:ascii="Arial" w:hAnsi="Arial" w:cs="Arial"/>
                <w:sz w:val="20"/>
                <w:szCs w:val="20"/>
              </w:rPr>
              <w:t xml:space="preserve">standard or document to ensure 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the system will operate as required in the event of a fire.</w:t>
            </w:r>
          </w:p>
        </w:tc>
      </w:tr>
      <w:tr w:rsidR="002E5328" w:rsidRPr="007D7A0D" w14:paraId="7341EF59" w14:textId="77777777" w:rsidTr="06B89DB1">
        <w:trPr>
          <w:cantSplit/>
          <w:trHeight w:val="737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7E8D4EA5" w14:textId="77777777" w:rsidR="002E5328" w:rsidRPr="00D41D6C" w:rsidRDefault="002E5328" w:rsidP="00270F84">
            <w:pPr>
              <w:autoSpaceDE w:val="0"/>
              <w:autoSpaceDN w:val="0"/>
              <w:adjustRightInd w:val="0"/>
              <w:spacing w:before="40" w:after="40"/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</w:pPr>
            <w:r w:rsidRPr="00197EB7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Inspection frequency and responsibility: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A86D2" w14:textId="77777777" w:rsidR="003636D9" w:rsidRPr="00E52FE7" w:rsidRDefault="003636D9" w:rsidP="003636D9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52FE7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Depending on the type of installation and its performance standard</w:t>
            </w:r>
            <w:r w:rsidR="00BB6277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/document</w:t>
            </w:r>
            <w:r w:rsidR="00A53A47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:</w:t>
            </w:r>
          </w:p>
          <w:p w14:paraId="6BF42DE7" w14:textId="3C7C3652" w:rsidR="003636D9" w:rsidRPr="00E52FE7" w:rsidRDefault="007F0412" w:rsidP="007F041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E2D38" w:rsidRPr="00E52FE7">
              <w:rPr>
                <w:rFonts w:ascii="Arial" w:hAnsi="Arial" w:cs="Arial"/>
                <w:sz w:val="20"/>
                <w:szCs w:val="20"/>
              </w:rPr>
              <w:t>Specifically,</w:t>
            </w:r>
            <w:r w:rsidR="003636D9" w:rsidRPr="00E52FE7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="003636D9" w:rsidRPr="00E52FE7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solutions: by IQP only</w:t>
            </w:r>
            <w:r w:rsidR="00A66E94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.</w:t>
            </w:r>
          </w:p>
          <w:p w14:paraId="03B07F5E" w14:textId="1A1FACF7" w:rsidR="002E5328" w:rsidRPr="003636D9" w:rsidRDefault="007F0412" w:rsidP="007F041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636D9">
              <w:rPr>
                <w:rFonts w:ascii="Arial" w:hAnsi="Arial" w:cs="Arial"/>
                <w:sz w:val="20"/>
                <w:szCs w:val="20"/>
              </w:rPr>
              <w:t>Standard /other document:</w:t>
            </w:r>
            <w:r w:rsidR="003077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1D6C" w:rsidRPr="003636D9">
              <w:rPr>
                <w:rFonts w:ascii="Arial" w:hAnsi="Arial" w:cs="Arial"/>
                <w:sz w:val="20"/>
                <w:szCs w:val="20"/>
              </w:rPr>
              <w:t>NZS 4510</w:t>
            </w:r>
            <w:r w:rsidR="00707988" w:rsidRPr="003636D9">
              <w:rPr>
                <w:rFonts w:ascii="Arial" w:hAnsi="Arial" w:cs="Arial"/>
                <w:sz w:val="20"/>
                <w:szCs w:val="20"/>
              </w:rPr>
              <w:t>: IQP only</w:t>
            </w:r>
            <w:r w:rsidR="00A66E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E2806" w:rsidRPr="007D7A0D" w14:paraId="3FDF3589" w14:textId="77777777" w:rsidTr="06B89DB1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BF013" w14:textId="77777777" w:rsidR="006E2806" w:rsidRPr="00197EB7" w:rsidRDefault="006E2806" w:rsidP="00270F8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197EB7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Reporting</w:t>
            </w:r>
            <w:r w:rsidR="00197EB7" w:rsidRPr="00197EB7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:</w:t>
            </w:r>
          </w:p>
          <w:p w14:paraId="62486C05" w14:textId="77777777" w:rsidR="006E2806" w:rsidRPr="00197EB7" w:rsidRDefault="006E2806" w:rsidP="00270F8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B5982" w14:textId="16A1047F" w:rsidR="007F0412" w:rsidRPr="007F0412" w:rsidRDefault="007F0412" w:rsidP="007F0412">
            <w:pPr>
              <w:autoSpaceDE w:val="0"/>
              <w:autoSpaceDN w:val="0"/>
              <w:adjustRightInd w:val="0"/>
              <w:spacing w:before="40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  <w:r w:rsidRPr="007F0412">
              <w:rPr>
                <w:rFonts w:ascii="Arial" w:hAnsi="Arial" w:cs="Arial"/>
                <w:sz w:val="20"/>
                <w:szCs w:val="20"/>
              </w:rPr>
              <w:t xml:space="preserve">The owner will keep records of all inspections, maintenance and repairs undertaken in the previous 24 months. These will be recorded in the On-Site </w:t>
            </w:r>
            <w:r w:rsidR="00A66E94" w:rsidRPr="007F0412">
              <w:rPr>
                <w:rFonts w:ascii="Arial" w:hAnsi="Arial" w:cs="Arial"/>
                <w:sz w:val="20"/>
                <w:szCs w:val="20"/>
              </w:rPr>
              <w:t>Logbook</w:t>
            </w:r>
            <w:r w:rsidRPr="007F0412">
              <w:rPr>
                <w:rFonts w:ascii="Arial" w:hAnsi="Arial" w:cs="Arial"/>
                <w:sz w:val="20"/>
                <w:szCs w:val="20"/>
              </w:rPr>
              <w:t xml:space="preserve">, which </w:t>
            </w:r>
            <w:r w:rsidR="00CF108F">
              <w:rPr>
                <w:rFonts w:ascii="Arial" w:hAnsi="Arial" w:cs="Arial"/>
                <w:sz w:val="20"/>
                <w:szCs w:val="20"/>
              </w:rPr>
              <w:t>will</w:t>
            </w:r>
            <w:r w:rsidRPr="007F0412">
              <w:rPr>
                <w:rFonts w:ascii="Arial" w:hAnsi="Arial" w:cs="Arial"/>
                <w:sz w:val="20"/>
                <w:szCs w:val="20"/>
              </w:rPr>
              <w:t xml:space="preserve"> remain on the premises with the most recent compliance schedule, and as a minimum include:</w:t>
            </w:r>
          </w:p>
          <w:p w14:paraId="4BCDA7F0" w14:textId="77777777" w:rsidR="007F0412" w:rsidRDefault="007F0412" w:rsidP="008935C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/>
              <w:ind w:left="567" w:hanging="280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  <w:r w:rsidRPr="007F0412"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  <w:t>Details of any inspection, test or preventative maintenance carried out, including dates, works undertaken, faults found, remedies applied and the person who performed the work.</w:t>
            </w:r>
          </w:p>
          <w:p w14:paraId="10901B66" w14:textId="77777777" w:rsidR="006E2806" w:rsidRPr="007F0412" w:rsidRDefault="007F0412" w:rsidP="008935C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/>
              <w:ind w:left="567" w:hanging="280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  <w:r w:rsidRPr="007F0412">
              <w:rPr>
                <w:rFonts w:ascii="Arial" w:hAnsi="Arial" w:cs="Arial"/>
                <w:sz w:val="20"/>
                <w:szCs w:val="20"/>
              </w:rPr>
              <w:t>Form 12A provided annually by the IQP</w:t>
            </w:r>
          </w:p>
        </w:tc>
      </w:tr>
    </w:tbl>
    <w:p w14:paraId="4101652C" w14:textId="7CA4ED94" w:rsidR="008C5797" w:rsidRDefault="008C5797" w:rsidP="06B89DB1">
      <w:pPr>
        <w:spacing w:before="80"/>
      </w:pPr>
    </w:p>
    <w:p w14:paraId="4B99056E" w14:textId="258B8AB6" w:rsidR="002275EE" w:rsidRPr="007D7A0D" w:rsidRDefault="002275EE" w:rsidP="06B89DB1">
      <w:pPr>
        <w:spacing w:before="80"/>
      </w:pPr>
    </w:p>
    <w:sectPr w:rsidR="002275EE" w:rsidRPr="007D7A0D" w:rsidSect="00707988">
      <w:footerReference w:type="default" r:id="rId12"/>
      <w:pgSz w:w="11906" w:h="16838"/>
      <w:pgMar w:top="567" w:right="1440" w:bottom="709" w:left="1440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F3024" w14:textId="77777777" w:rsidR="00B87AEE" w:rsidRDefault="00B87AEE" w:rsidP="009D34D2">
      <w:r>
        <w:separator/>
      </w:r>
    </w:p>
  </w:endnote>
  <w:endnote w:type="continuationSeparator" w:id="0">
    <w:p w14:paraId="09E5010C" w14:textId="77777777" w:rsidR="00B87AEE" w:rsidRDefault="00B87AEE" w:rsidP="009D34D2">
      <w:r>
        <w:continuationSeparator/>
      </w:r>
    </w:p>
  </w:endnote>
  <w:endnote w:type="continuationNotice" w:id="1">
    <w:p w14:paraId="29940969" w14:textId="77777777" w:rsidR="00B87AEE" w:rsidRDefault="00B87A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60DF9" w14:textId="77777777" w:rsidR="000003A7" w:rsidRDefault="000003A7" w:rsidP="00D61B25">
    <w:pPr>
      <w:pStyle w:val="Footer"/>
      <w:tabs>
        <w:tab w:val="clear" w:pos="4513"/>
        <w:tab w:val="clear" w:pos="9026"/>
        <w:tab w:val="left" w:pos="-709"/>
        <w:tab w:val="center" w:pos="4820"/>
        <w:tab w:val="right" w:pos="9781"/>
      </w:tabs>
      <w:ind w:left="-709" w:right="-755"/>
      <w:jc w:val="both"/>
      <w:rPr>
        <w:rFonts w:ascii="Arial Narrow" w:hAnsi="Arial Narrow"/>
        <w:sz w:val="20"/>
        <w:szCs w:val="20"/>
      </w:rPr>
    </w:pPr>
  </w:p>
  <w:p w14:paraId="13DF2F05" w14:textId="5F7D1719" w:rsidR="000003A7" w:rsidRDefault="000003A7" w:rsidP="000003A7">
    <w:pPr>
      <w:pStyle w:val="Footer"/>
      <w:tabs>
        <w:tab w:val="clear" w:pos="4513"/>
        <w:tab w:val="clear" w:pos="9026"/>
        <w:tab w:val="left" w:pos="-709"/>
        <w:tab w:val="center" w:pos="4820"/>
        <w:tab w:val="right" w:pos="9781"/>
      </w:tabs>
      <w:ind w:left="-709" w:right="-755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</w:rPr>
      <w:drawing>
        <wp:inline distT="0" distB="0" distL="0" distR="0" wp14:anchorId="5CEBF9EA" wp14:editId="11DDB3E4">
          <wp:extent cx="5731510" cy="566420"/>
          <wp:effectExtent l="0" t="0" r="254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B99C71" w14:textId="17DDCFFE" w:rsidR="00707988" w:rsidRPr="0041309C" w:rsidRDefault="00707988" w:rsidP="00B978C3">
    <w:pPr>
      <w:pStyle w:val="Footer"/>
      <w:tabs>
        <w:tab w:val="clear" w:pos="4513"/>
        <w:tab w:val="clear" w:pos="9026"/>
        <w:tab w:val="left" w:pos="-709"/>
        <w:tab w:val="center" w:pos="4820"/>
        <w:tab w:val="right" w:pos="9781"/>
      </w:tabs>
      <w:ind w:left="-709" w:right="-755"/>
      <w:jc w:val="both"/>
      <w:rPr>
        <w:rFonts w:ascii="Arial Narrow" w:hAnsi="Arial Narrow"/>
        <w:sz w:val="20"/>
        <w:szCs w:val="20"/>
      </w:rPr>
    </w:pPr>
    <w:proofErr w:type="gramStart"/>
    <w:r w:rsidRPr="0041309C">
      <w:rPr>
        <w:rFonts w:ascii="Arial Narrow" w:hAnsi="Arial Narrow"/>
        <w:sz w:val="20"/>
        <w:szCs w:val="20"/>
      </w:rPr>
      <w:t>WBCG</w:t>
    </w:r>
    <w:r>
      <w:rPr>
        <w:rFonts w:ascii="Arial Narrow" w:hAnsi="Arial Narrow"/>
        <w:sz w:val="20"/>
        <w:szCs w:val="20"/>
      </w:rPr>
      <w:t xml:space="preserve">  SS</w:t>
    </w:r>
    <w:proofErr w:type="gramEnd"/>
    <w:r>
      <w:rPr>
        <w:rFonts w:ascii="Arial Narrow" w:hAnsi="Arial Narrow"/>
        <w:sz w:val="20"/>
        <w:szCs w:val="20"/>
      </w:rPr>
      <w:t>-06</w:t>
    </w:r>
    <w:r w:rsidR="00D61B25">
      <w:rPr>
        <w:rFonts w:ascii="Arial Narrow" w:hAnsi="Arial Narrow"/>
        <w:sz w:val="20"/>
        <w:szCs w:val="20"/>
      </w:rPr>
      <w:tab/>
      <w:t xml:space="preserve"> </w:t>
    </w:r>
    <w:r w:rsidRPr="0041309C">
      <w:rPr>
        <w:rFonts w:ascii="Arial Narrow" w:hAnsi="Arial Narrow"/>
        <w:sz w:val="20"/>
        <w:szCs w:val="20"/>
      </w:rPr>
      <w:t xml:space="preserve">Version </w:t>
    </w:r>
    <w:r w:rsidR="007703C6">
      <w:rPr>
        <w:rFonts w:ascii="Arial Narrow" w:hAnsi="Arial Narrow"/>
        <w:sz w:val="20"/>
        <w:szCs w:val="20"/>
      </w:rPr>
      <w:t>20</w:t>
    </w:r>
    <w:r w:rsidR="00B22F7C">
      <w:rPr>
        <w:rFonts w:ascii="Arial Narrow" w:hAnsi="Arial Narrow"/>
        <w:sz w:val="20"/>
        <w:szCs w:val="20"/>
      </w:rPr>
      <w:t>2</w:t>
    </w:r>
    <w:r w:rsidR="00385966">
      <w:rPr>
        <w:rFonts w:ascii="Arial Narrow" w:hAnsi="Arial Narrow"/>
        <w:sz w:val="20"/>
        <w:szCs w:val="20"/>
      </w:rPr>
      <w:t>5-01-24</w:t>
    </w:r>
    <w:r w:rsidR="00D61B25">
      <w:rPr>
        <w:rFonts w:ascii="Arial Narrow" w:hAnsi="Arial Narrow"/>
        <w:sz w:val="20"/>
        <w:szCs w:val="20"/>
      </w:rPr>
      <w:tab/>
    </w:r>
    <w:r w:rsidRPr="0041309C">
      <w:rPr>
        <w:rFonts w:ascii="Arial Narrow" w:hAnsi="Arial Narrow"/>
        <w:sz w:val="20"/>
        <w:szCs w:val="20"/>
      </w:rPr>
      <w:t xml:space="preserve">Page </w:t>
    </w:r>
    <w:r w:rsidRPr="0041309C">
      <w:rPr>
        <w:rFonts w:ascii="Arial Narrow" w:hAnsi="Arial Narrow"/>
        <w:b/>
        <w:sz w:val="20"/>
        <w:szCs w:val="20"/>
      </w:rPr>
      <w:fldChar w:fldCharType="begin"/>
    </w:r>
    <w:r w:rsidRPr="0041309C">
      <w:rPr>
        <w:rFonts w:ascii="Arial Narrow" w:hAnsi="Arial Narrow"/>
        <w:b/>
        <w:sz w:val="20"/>
        <w:szCs w:val="20"/>
      </w:rPr>
      <w:instrText xml:space="preserve"> PAGE </w:instrText>
    </w:r>
    <w:r w:rsidRPr="0041309C">
      <w:rPr>
        <w:rFonts w:ascii="Arial Narrow" w:hAnsi="Arial Narrow"/>
        <w:b/>
        <w:sz w:val="20"/>
        <w:szCs w:val="20"/>
      </w:rPr>
      <w:fldChar w:fldCharType="separate"/>
    </w:r>
    <w:r w:rsidR="00D61B25">
      <w:rPr>
        <w:rFonts w:ascii="Arial Narrow" w:hAnsi="Arial Narrow"/>
        <w:b/>
        <w:noProof/>
        <w:sz w:val="20"/>
        <w:szCs w:val="20"/>
      </w:rPr>
      <w:t>1</w:t>
    </w:r>
    <w:r w:rsidRPr="0041309C">
      <w:rPr>
        <w:rFonts w:ascii="Arial Narrow" w:hAnsi="Arial Narrow"/>
        <w:b/>
        <w:sz w:val="20"/>
        <w:szCs w:val="20"/>
      </w:rPr>
      <w:fldChar w:fldCharType="end"/>
    </w:r>
    <w:r w:rsidRPr="0041309C">
      <w:rPr>
        <w:rFonts w:ascii="Arial Narrow" w:hAnsi="Arial Narrow"/>
        <w:sz w:val="20"/>
        <w:szCs w:val="20"/>
      </w:rPr>
      <w:t xml:space="preserve"> of </w:t>
    </w:r>
    <w:r>
      <w:rPr>
        <w:rFonts w:ascii="Arial Narrow" w:hAnsi="Arial Narrow"/>
        <w:b/>
        <w:sz w:val="20"/>
        <w:szCs w:val="20"/>
      </w:rPr>
      <w:t>1</w:t>
    </w:r>
  </w:p>
  <w:p w14:paraId="0FB78278" w14:textId="77777777" w:rsidR="00707988" w:rsidRDefault="00707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05483" w14:textId="77777777" w:rsidR="00B87AEE" w:rsidRDefault="00B87AEE" w:rsidP="009D34D2">
      <w:r>
        <w:separator/>
      </w:r>
    </w:p>
  </w:footnote>
  <w:footnote w:type="continuationSeparator" w:id="0">
    <w:p w14:paraId="145DB696" w14:textId="77777777" w:rsidR="00B87AEE" w:rsidRDefault="00B87AEE" w:rsidP="009D34D2">
      <w:r>
        <w:continuationSeparator/>
      </w:r>
    </w:p>
  </w:footnote>
  <w:footnote w:type="continuationNotice" w:id="1">
    <w:p w14:paraId="2631BF6C" w14:textId="77777777" w:rsidR="00B87AEE" w:rsidRDefault="00B87A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3CEF"/>
    <w:multiLevelType w:val="hybridMultilevel"/>
    <w:tmpl w:val="AC7246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744C"/>
    <w:multiLevelType w:val="hybridMultilevel"/>
    <w:tmpl w:val="99D03A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57D96"/>
    <w:multiLevelType w:val="hybridMultilevel"/>
    <w:tmpl w:val="4A062C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14826"/>
    <w:multiLevelType w:val="hybridMultilevel"/>
    <w:tmpl w:val="C78CEDC4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D780FAB"/>
    <w:multiLevelType w:val="hybridMultilevel"/>
    <w:tmpl w:val="A9D6F2A6"/>
    <w:lvl w:ilvl="0" w:tplc="1409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5" w15:restartNumberingAfterBreak="0">
    <w:nsid w:val="2F186446"/>
    <w:multiLevelType w:val="hybridMultilevel"/>
    <w:tmpl w:val="DECE1866"/>
    <w:lvl w:ilvl="0" w:tplc="77346E1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97243"/>
    <w:multiLevelType w:val="hybridMultilevel"/>
    <w:tmpl w:val="B2C005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3425C"/>
    <w:multiLevelType w:val="hybridMultilevel"/>
    <w:tmpl w:val="FCA843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8432E"/>
    <w:multiLevelType w:val="hybridMultilevel"/>
    <w:tmpl w:val="1D9643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20DEF"/>
    <w:multiLevelType w:val="hybridMultilevel"/>
    <w:tmpl w:val="6E1227D6"/>
    <w:lvl w:ilvl="0" w:tplc="1409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0" w15:restartNumberingAfterBreak="0">
    <w:nsid w:val="7EAD177A"/>
    <w:multiLevelType w:val="hybridMultilevel"/>
    <w:tmpl w:val="A894E12C"/>
    <w:lvl w:ilvl="0" w:tplc="1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18719100">
    <w:abstractNumId w:val="5"/>
  </w:num>
  <w:num w:numId="2" w16cid:durableId="575550134">
    <w:abstractNumId w:val="8"/>
  </w:num>
  <w:num w:numId="3" w16cid:durableId="181096348">
    <w:abstractNumId w:val="6"/>
  </w:num>
  <w:num w:numId="4" w16cid:durableId="1928268116">
    <w:abstractNumId w:val="3"/>
  </w:num>
  <w:num w:numId="5" w16cid:durableId="1494486682">
    <w:abstractNumId w:val="0"/>
  </w:num>
  <w:num w:numId="6" w16cid:durableId="971863261">
    <w:abstractNumId w:val="2"/>
  </w:num>
  <w:num w:numId="7" w16cid:durableId="1345978726">
    <w:abstractNumId w:val="1"/>
  </w:num>
  <w:num w:numId="8" w16cid:durableId="400253589">
    <w:abstractNumId w:val="9"/>
  </w:num>
  <w:num w:numId="9" w16cid:durableId="64492873">
    <w:abstractNumId w:val="10"/>
  </w:num>
  <w:num w:numId="10" w16cid:durableId="2032603335">
    <w:abstractNumId w:val="7"/>
  </w:num>
  <w:num w:numId="11" w16cid:durableId="3124128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D2"/>
    <w:rsid w:val="000003A7"/>
    <w:rsid w:val="00023CA8"/>
    <w:rsid w:val="00092669"/>
    <w:rsid w:val="000B3748"/>
    <w:rsid w:val="000D1347"/>
    <w:rsid w:val="000E2036"/>
    <w:rsid w:val="000E2494"/>
    <w:rsid w:val="0010571D"/>
    <w:rsid w:val="00115000"/>
    <w:rsid w:val="001255DD"/>
    <w:rsid w:val="00197EB7"/>
    <w:rsid w:val="001E1461"/>
    <w:rsid w:val="001E3319"/>
    <w:rsid w:val="001E3EB8"/>
    <w:rsid w:val="00222C50"/>
    <w:rsid w:val="002275EE"/>
    <w:rsid w:val="00241A25"/>
    <w:rsid w:val="00264B1F"/>
    <w:rsid w:val="00270F84"/>
    <w:rsid w:val="002E5328"/>
    <w:rsid w:val="002F7969"/>
    <w:rsid w:val="00303CBE"/>
    <w:rsid w:val="0030778E"/>
    <w:rsid w:val="003129D8"/>
    <w:rsid w:val="00312FDC"/>
    <w:rsid w:val="0031541B"/>
    <w:rsid w:val="00327406"/>
    <w:rsid w:val="00362AF2"/>
    <w:rsid w:val="003636D9"/>
    <w:rsid w:val="00385966"/>
    <w:rsid w:val="00390574"/>
    <w:rsid w:val="003E2E15"/>
    <w:rsid w:val="003E76F3"/>
    <w:rsid w:val="003F048F"/>
    <w:rsid w:val="003F3DA0"/>
    <w:rsid w:val="0043607C"/>
    <w:rsid w:val="00437CB2"/>
    <w:rsid w:val="00443277"/>
    <w:rsid w:val="004638F2"/>
    <w:rsid w:val="00484D1D"/>
    <w:rsid w:val="00496111"/>
    <w:rsid w:val="004B7ADC"/>
    <w:rsid w:val="004C2002"/>
    <w:rsid w:val="004E2C4A"/>
    <w:rsid w:val="00513977"/>
    <w:rsid w:val="005173D9"/>
    <w:rsid w:val="0052127E"/>
    <w:rsid w:val="00564547"/>
    <w:rsid w:val="00573A32"/>
    <w:rsid w:val="00576E79"/>
    <w:rsid w:val="005A0B07"/>
    <w:rsid w:val="005B7E22"/>
    <w:rsid w:val="005E505F"/>
    <w:rsid w:val="005F52EA"/>
    <w:rsid w:val="00603510"/>
    <w:rsid w:val="00640578"/>
    <w:rsid w:val="00643EE6"/>
    <w:rsid w:val="0067403F"/>
    <w:rsid w:val="00683C1D"/>
    <w:rsid w:val="006E2806"/>
    <w:rsid w:val="00707988"/>
    <w:rsid w:val="007268BD"/>
    <w:rsid w:val="00731E58"/>
    <w:rsid w:val="007347BA"/>
    <w:rsid w:val="007356E0"/>
    <w:rsid w:val="007703C6"/>
    <w:rsid w:val="00777311"/>
    <w:rsid w:val="007916C2"/>
    <w:rsid w:val="00796156"/>
    <w:rsid w:val="007A37D1"/>
    <w:rsid w:val="007B28DD"/>
    <w:rsid w:val="007B6290"/>
    <w:rsid w:val="007C604A"/>
    <w:rsid w:val="007D7A0D"/>
    <w:rsid w:val="007E2D38"/>
    <w:rsid w:val="007E4C72"/>
    <w:rsid w:val="007F0412"/>
    <w:rsid w:val="008145B6"/>
    <w:rsid w:val="00837046"/>
    <w:rsid w:val="0085133D"/>
    <w:rsid w:val="008935C0"/>
    <w:rsid w:val="008B0586"/>
    <w:rsid w:val="008C5797"/>
    <w:rsid w:val="00924EEA"/>
    <w:rsid w:val="00932D74"/>
    <w:rsid w:val="00953CA9"/>
    <w:rsid w:val="00964012"/>
    <w:rsid w:val="00965DFF"/>
    <w:rsid w:val="00981096"/>
    <w:rsid w:val="009A52D0"/>
    <w:rsid w:val="009B1CAA"/>
    <w:rsid w:val="009D0492"/>
    <w:rsid w:val="009D34D2"/>
    <w:rsid w:val="00A300C4"/>
    <w:rsid w:val="00A53A47"/>
    <w:rsid w:val="00A572B1"/>
    <w:rsid w:val="00A66E94"/>
    <w:rsid w:val="00AA7652"/>
    <w:rsid w:val="00AD59C6"/>
    <w:rsid w:val="00B10A53"/>
    <w:rsid w:val="00B22F7C"/>
    <w:rsid w:val="00B57096"/>
    <w:rsid w:val="00B657CF"/>
    <w:rsid w:val="00B87AEE"/>
    <w:rsid w:val="00B90ED4"/>
    <w:rsid w:val="00B978C3"/>
    <w:rsid w:val="00BA0AD8"/>
    <w:rsid w:val="00BB6277"/>
    <w:rsid w:val="00BC2489"/>
    <w:rsid w:val="00C04D57"/>
    <w:rsid w:val="00C303E0"/>
    <w:rsid w:val="00C310B2"/>
    <w:rsid w:val="00C401E6"/>
    <w:rsid w:val="00C54EDB"/>
    <w:rsid w:val="00C64A74"/>
    <w:rsid w:val="00C762F5"/>
    <w:rsid w:val="00C86E54"/>
    <w:rsid w:val="00CA5A06"/>
    <w:rsid w:val="00CB0494"/>
    <w:rsid w:val="00CF108F"/>
    <w:rsid w:val="00D03FA7"/>
    <w:rsid w:val="00D04357"/>
    <w:rsid w:val="00D26D33"/>
    <w:rsid w:val="00D41D6C"/>
    <w:rsid w:val="00D61B25"/>
    <w:rsid w:val="00D6678E"/>
    <w:rsid w:val="00D86325"/>
    <w:rsid w:val="00DA1940"/>
    <w:rsid w:val="00DD5645"/>
    <w:rsid w:val="00DE523E"/>
    <w:rsid w:val="00E46A61"/>
    <w:rsid w:val="00E500B8"/>
    <w:rsid w:val="00E804A2"/>
    <w:rsid w:val="00EB04AB"/>
    <w:rsid w:val="00ED0D20"/>
    <w:rsid w:val="00ED3E8E"/>
    <w:rsid w:val="00F36C64"/>
    <w:rsid w:val="00F54578"/>
    <w:rsid w:val="00F67E11"/>
    <w:rsid w:val="00F8148C"/>
    <w:rsid w:val="00F84BD6"/>
    <w:rsid w:val="00F92FA0"/>
    <w:rsid w:val="00F96150"/>
    <w:rsid w:val="00FF3E47"/>
    <w:rsid w:val="00FF4354"/>
    <w:rsid w:val="00FF4B2D"/>
    <w:rsid w:val="06B89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D4D72"/>
  <w15:chartTrackingRefBased/>
  <w15:docId w15:val="{248C1B29-7290-422B-8C34-3C9066DC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E94"/>
    <w:rPr>
      <w:rFonts w:ascii="Times New Roman" w:eastAsia="PMingLiU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34D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9D34D2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9D34D2"/>
    <w:rPr>
      <w:rFonts w:ascii="Times New Roman" w:eastAsia="PMingLiU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34D2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9D34D2"/>
    <w:rPr>
      <w:rFonts w:ascii="Times New Roman" w:eastAsia="PMingLiU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D7A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7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5797"/>
    <w:rPr>
      <w:rFonts w:ascii="Segoe UI" w:eastAsia="PMingLiU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362AF2"/>
    <w:rPr>
      <w:rFonts w:ascii="Times New Roman" w:eastAsia="PMingLiU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9A8CA059C5C46933782C4EC367329" ma:contentTypeVersion="16" ma:contentTypeDescription="Create a new document." ma:contentTypeScope="" ma:versionID="b25a249bff0ef98825457596d100c8cc">
  <xsd:schema xmlns:xsd="http://www.w3.org/2001/XMLSchema" xmlns:xs="http://www.w3.org/2001/XMLSchema" xmlns:p="http://schemas.microsoft.com/office/2006/metadata/properties" xmlns:ns2="76751cca-5ed3-453b-8815-46203b3699fb" xmlns:ns3="d4cfbcda-02f9-40c6-9cb2-5597df34ea8b" xmlns:ns4="http://schemas.microsoft.com/sharepoint/v4" targetNamespace="http://schemas.microsoft.com/office/2006/metadata/properties" ma:root="true" ma:fieldsID="7bf45bf175fafc854299b6fd95c43b9f" ns2:_="" ns3:_="" ns4:_="">
    <xsd:import namespace="76751cca-5ed3-453b-8815-46203b3699fb"/>
    <xsd:import namespace="d4cfbcda-02f9-40c6-9cb2-5597df34ea8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51cca-5ed3-453b-8815-46203b3699fb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e36c679-24d6-4e7f-b212-3ec3689d2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bcda-02f9-40c6-9cb2-5597df34ea8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6839175-4281-46ee-a3af-bc5e412868c8}" ma:internalName="TaxCatchAll" ma:showField="CatchAllData" ma:web="d4cfbcda-02f9-40c6-9cb2-5597df34e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76751cca-5ed3-453b-8815-46203b3699fb">
      <Terms xmlns="http://schemas.microsoft.com/office/infopath/2007/PartnerControls"/>
    </lcf76f155ced4ddcb4097134ff3c332f>
    <Description xmlns="76751cca-5ed3-453b-8815-46203b3699fb" xsi:nil="true"/>
    <TaxCatchAll xmlns="d4cfbcda-02f9-40c6-9cb2-5597df34ea8b" xsi:nil="true"/>
  </documentManagement>
</p:properties>
</file>

<file path=customXml/itemProps1.xml><?xml version="1.0" encoding="utf-8"?>
<ds:datastoreItem xmlns:ds="http://schemas.openxmlformats.org/officeDocument/2006/customXml" ds:itemID="{7DAAF799-187D-469C-9255-482EF27FD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51cca-5ed3-453b-8815-46203b3699fb"/>
    <ds:schemaRef ds:uri="d4cfbcda-02f9-40c6-9cb2-5597df34ea8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91E94-738B-4C5C-9196-AC504BDE8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22BCA-EA25-4ED8-AB9B-311F0EE97CDB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4677DC6E-E369-45F1-A3DB-29B473CE14E4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76751cca-5ed3-453b-8815-46203b3699fb"/>
    <ds:schemaRef ds:uri="d4cfbcda-02f9-40c6-9cb2-5597df34ea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657</Words>
  <Characters>3746</Characters>
  <Application>Microsoft Office Word</Application>
  <DocSecurity>0</DocSecurity>
  <Lines>31</Lines>
  <Paragraphs>8</Paragraphs>
  <ScaleCrop>false</ScaleCrop>
  <Company>Waikato District Council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egood001</dc:creator>
  <cp:keywords/>
  <cp:lastModifiedBy>Olivia Newth</cp:lastModifiedBy>
  <cp:revision>6</cp:revision>
  <cp:lastPrinted>2015-02-09T20:01:00Z</cp:lastPrinted>
  <dcterms:created xsi:type="dcterms:W3CDTF">2024-04-10T21:47:00Z</dcterms:created>
  <dcterms:modified xsi:type="dcterms:W3CDTF">2025-01-24T05:00:00Z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0x0101001A29A8CA059C5C46933782C4EC367329</vt:lpwstr>
  </property>
  <property fmtid="{D5CDD505-2E9C-101B-9397-08002B2CF9AE}" pid="11" name="MediaServiceImageTags">
    <vt:lpwstr/>
  </property>
</Properties>
</file>